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23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022248" w:rsidRPr="002D3FC6" w:rsidTr="0089797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02224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 xml:space="preserve">Un (01) </w:t>
            </w:r>
            <w:r w:rsidR="00022248" w:rsidRPr="002D3FC6">
              <w:rPr>
                <w:rFonts w:ascii="Century Gothic" w:eastAsia="Times New Roman" w:hAnsi="Century Gothic" w:cs="Tahoma"/>
                <w:b/>
                <w:sz w:val="24"/>
                <w:szCs w:val="24"/>
                <w:lang w:eastAsia="fr-FR"/>
              </w:rPr>
              <w:t>Planificateur entretien mine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Une importante société minière d'exploitation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BTS/DUT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Mécanique d'équipements mobiles ou maintenance industrielle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5 ans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ou d'un diplôme d'ingénieur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faire preuve d'une rigueur et d' un sens de l'organisation au-dessus de la moyenne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la connaissance du vocabulaire anglais technique pour la compréhension de certains documents de maintenance serait un atout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de l'autonomie dans le travail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capacité à travailler sous pression et de respecter les échéances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capacité à s'adapter à de nouveaux matériels et technologies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savoir lire et interpréter des documents de constructeurs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capacité de résolution de problèmes en situation d'urgence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approfondie de l'outil informatique serait un atout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Une demande non timbrée</w:t>
            </w:r>
            <w:r w:rsidR="00897978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adressée à Mme l'Administratrice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Général</w:t>
            </w:r>
            <w:r w:rsidR="00897978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un CV daté et signé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une photocopie certifiée des diplômes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une photocopie certifiée des attestations/certificats de travail justifiant l'expérience professionnelle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une photocopie de la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ou du passeport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autres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Date limite de </w:t>
            </w:r>
            <w:r w:rsidR="0089797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dépôt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17/06/2016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</w:t>
            </w:r>
            <w:r w:rsidR="0002224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Présélection sur dossier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autres 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hyperlink r:id="rId4" w:history="1">
              <w:r w:rsidRPr="002D3FC6">
                <w:rPr>
                  <w:rFonts w:ascii="Century Gothic" w:eastAsia="Times New Roman" w:hAnsi="Century Gothic" w:cs="Tahoma"/>
                  <w:b/>
                  <w:bCs/>
                  <w:color w:val="476472"/>
                  <w:sz w:val="24"/>
                  <w:szCs w:val="24"/>
                  <w:lang w:eastAsia="fr-FR"/>
                </w:rPr>
                <w:br/>
              </w:r>
            </w:hyperlink>
          </w:p>
        </w:tc>
      </w:tr>
      <w:tr w:rsidR="0089797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9797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797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</w:tr>
      <w:tr w:rsidR="00266CAD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66CAD" w:rsidRPr="002D3FC6" w:rsidRDefault="00266CAD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66CAD" w:rsidRPr="002D3FC6" w:rsidRDefault="00266CAD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</w:tr>
      <w:tr w:rsidR="00022248" w:rsidRPr="002D3FC6" w:rsidTr="0089797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Machiniste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Exploitation/Mine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BEP/CAP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Fabrication Métallique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3 ans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Maîtriser l'usage des appareils et des outils semi-automatiques et digitaux y compris l'usage d'un compas angulaire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capable d'utiliser des équipements de mesures et de contrôle tels que les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micromètres</w:t>
            </w:r>
            <w:proofErr w:type="gram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,les</w:t>
            </w:r>
            <w:proofErr w:type="spellEnd"/>
            <w:proofErr w:type="gram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pieds à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coulisse,les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comparateurs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bonne maîtrise des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composantes,des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pièces et outils spécifiques en machinerie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autres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ou des certificats de travail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des diplômes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photocopie de la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permis de conduire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Date limite de </w:t>
            </w:r>
            <w:r w:rsidR="0089797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dépôt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16/06/2016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</w:t>
            </w:r>
            <w:r w:rsidR="0002224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Sélection sur dossier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entretiens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les dossiers sont recevables à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e-mail(précisez le poste)à l'adresse recrutement@exterhumafrica.com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ou au 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1er étage de l'immeuble abritant la Banque Atlantique sur l'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Av.Kwamé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seuls les titulaires des candidatures présélectionnées seront contactés pour la suite du processus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/ 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hyperlink r:id="rId5" w:history="1">
              <w:r w:rsidRPr="002D3FC6">
                <w:rPr>
                  <w:rFonts w:ascii="Century Gothic" w:eastAsia="Times New Roman" w:hAnsi="Century Gothic" w:cs="Tahoma"/>
                  <w:b/>
                  <w:bCs/>
                  <w:color w:val="476472"/>
                  <w:sz w:val="24"/>
                  <w:szCs w:val="24"/>
                  <w:lang w:eastAsia="fr-FR"/>
                </w:rPr>
                <w:br/>
              </w:r>
            </w:hyperlink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 </w:t>
            </w:r>
          </w:p>
        </w:tc>
      </w:tr>
      <w:tr w:rsidR="00022248" w:rsidRPr="002D3FC6" w:rsidTr="0089797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Colleur de bandes transporteuses/</w:t>
            </w:r>
            <w:proofErr w:type="spellStart"/>
            <w:r w:rsidRPr="002D3FC6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revêtments</w:t>
            </w:r>
            <w:proofErr w:type="spellEnd"/>
          </w:p>
        </w:tc>
      </w:tr>
      <w:tr w:rsidR="00022248" w:rsidRPr="002D3FC6" w:rsidTr="00897978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Exploitation/Mine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Titulaire d'un diplôme d'études secondaires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Maîtrise des collages par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vulcanisation,et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mécanique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savoir enlever et remplacer les bandes de convoyeur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savoir découper et réparer les bandes en vue de collage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savoir faire des travaux de réparation sur les bandes endommagées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maîtriser les méthodes de calcul nécessaire au découpage des revêtements qui peuvent être multiples et multiformes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savoir évaluer les distances et capable de travailler en hauteur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autres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ou des certificats de travail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des diplômes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photocopie de la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permis de conduire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Date limite de </w:t>
            </w:r>
            <w:r w:rsidR="0089797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dépôt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16/06/2016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</w:t>
            </w:r>
            <w:r w:rsidR="0002224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Sélection sur dossier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entretiens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les dossiers sont recevables à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e-mail(précisez le poste)à 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l'adresse recrutement@exterhumafrica.com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ou au 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1er étage de l'immeuble abritant la Banque Atlantique sur l'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Av.Kwamé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seuls les titulaires des candidatures présélectionnées seront contactés pour la suite du processus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/ 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 </w:t>
            </w:r>
          </w:p>
          <w:p w:rsidR="00897978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  <w:p w:rsidR="00897978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  <w:p w:rsidR="00897978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  <w:p w:rsidR="0089797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hyperlink r:id="rId6" w:history="1">
              <w:r w:rsidRPr="002D3FC6">
                <w:rPr>
                  <w:rFonts w:ascii="Century Gothic" w:eastAsia="Times New Roman" w:hAnsi="Century Gothic" w:cs="Tahoma"/>
                  <w:b/>
                  <w:bCs/>
                  <w:color w:val="476472"/>
                  <w:sz w:val="24"/>
                  <w:szCs w:val="24"/>
                  <w:lang w:eastAsia="fr-FR"/>
                </w:rPr>
                <w:br/>
              </w:r>
            </w:hyperlink>
          </w:p>
        </w:tc>
      </w:tr>
      <w:tr w:rsidR="00022248" w:rsidRPr="002D3FC6" w:rsidTr="00897978">
        <w:trPr>
          <w:trHeight w:val="372"/>
          <w:tblCellSpacing w:w="15" w:type="dxa"/>
        </w:trPr>
        <w:tc>
          <w:tcPr>
            <w:tcW w:w="2078" w:type="pct"/>
            <w:shd w:val="clear" w:color="auto" w:fill="auto"/>
            <w:vAlign w:val="center"/>
            <w:hideMark/>
          </w:tcPr>
          <w:p w:rsidR="00022248" w:rsidRPr="00897978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897978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Poste à pourvoir</w:t>
            </w:r>
          </w:p>
        </w:tc>
        <w:tc>
          <w:tcPr>
            <w:tcW w:w="2870" w:type="pct"/>
            <w:shd w:val="clear" w:color="auto" w:fill="auto"/>
            <w:vAlign w:val="center"/>
            <w:hideMark/>
          </w:tcPr>
          <w:p w:rsidR="00022248" w:rsidRPr="00897978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</w:pPr>
            <w:r w:rsidRPr="00897978">
              <w:rPr>
                <w:rFonts w:ascii="Century Gothic" w:eastAsia="Times New Roman" w:hAnsi="Century Gothic" w:cs="Tahoma"/>
                <w:b/>
                <w:sz w:val="28"/>
                <w:szCs w:val="28"/>
                <w:lang w:eastAsia="fr-FR"/>
              </w:rPr>
              <w:t>Mécanicien d'usine</w:t>
            </w:r>
          </w:p>
        </w:tc>
      </w:tr>
      <w:tr w:rsidR="00022248" w:rsidRPr="002D3FC6" w:rsidTr="00897978">
        <w:trPr>
          <w:trHeight w:val="312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sur le site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Société minière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BEP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Mécanique industrielle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2 ans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Très bonnes connaissances des équipements et systèmes mécaniques d'Usine de production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bonne connaissance dans le contrôle et le diagnostic des paramètres mécaniques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autres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Connaissances de logiciels en mécanique industrielle serait un atout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autres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NP</w:t>
            </w:r>
            <w:proofErr w:type="spellEnd"/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CV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ou des certificats de travail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des diplômes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photocopie de la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CNIB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photocopie du permis de conduire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lastRenderedPageBreak/>
              <w:t xml:space="preserve">Date limite de </w:t>
            </w:r>
            <w:r w:rsidR="0089797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dépôt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16/06/2016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Procédure</w:t>
            </w:r>
            <w:bookmarkStart w:id="0" w:name="_GoBack"/>
            <w:bookmarkEnd w:id="0"/>
            <w:r w:rsidR="00022248"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Sélection sur dossier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>entretiens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les dossiers sont recevables à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par e-mail(précisez le poste)à l'adresse recrutement@exterhumafrica.com</w:t>
            </w: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ou au 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situé au 1er étage de l'immeuble abritant la Banque Atlantique sur l'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Av.Kwamé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N'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Krumah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br/>
              <w:t xml:space="preserve">seuls les titulaires des candidatures présélectionnées seront contactés pour la suite du processus </w:t>
            </w:r>
          </w:p>
        </w:tc>
      </w:tr>
      <w:tr w:rsidR="00022248" w:rsidRPr="002D3FC6" w:rsidTr="00897978">
        <w:trPr>
          <w:trHeight w:val="360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CDD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Tél : 25 33 36 40 </w:t>
            </w:r>
          </w:p>
          <w:p w:rsidR="00897978" w:rsidRPr="002D3FC6" w:rsidRDefault="0089797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Siège de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EXTERHUM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AFRICA</w:t>
            </w:r>
            <w:proofErr w:type="spellEnd"/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 xml:space="preserve"> / Tél : +226 25 33 36 40</w:t>
            </w:r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hyperlink r:id="rId7" w:history="1">
              <w:r w:rsidRPr="002D3FC6">
                <w:rPr>
                  <w:rFonts w:ascii="Century Gothic" w:eastAsia="Times New Roman" w:hAnsi="Century Gothic" w:cs="Tahoma"/>
                  <w:b/>
                  <w:bCs/>
                  <w:color w:val="476472"/>
                  <w:sz w:val="24"/>
                  <w:szCs w:val="24"/>
                  <w:lang w:eastAsia="fr-FR"/>
                </w:rPr>
                <w:br/>
              </w:r>
            </w:hyperlink>
          </w:p>
        </w:tc>
      </w:tr>
      <w:tr w:rsidR="00022248" w:rsidRPr="002D3FC6" w:rsidTr="00897978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22248" w:rsidRPr="002D3FC6" w:rsidRDefault="00022248" w:rsidP="002D3FC6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</w:pPr>
            <w:r w:rsidRPr="002D3FC6">
              <w:rPr>
                <w:rFonts w:ascii="Century Gothic" w:eastAsia="Times New Roman" w:hAnsi="Century Gothic" w:cs="Tahoma"/>
                <w:sz w:val="24"/>
                <w:szCs w:val="24"/>
                <w:lang w:eastAsia="fr-FR"/>
              </w:rPr>
              <w:t> </w:t>
            </w:r>
          </w:p>
        </w:tc>
      </w:tr>
    </w:tbl>
    <w:p w:rsidR="00022248" w:rsidRPr="002D3FC6" w:rsidRDefault="00022248">
      <w:pPr>
        <w:rPr>
          <w:rFonts w:ascii="Century Gothic" w:hAnsi="Century Gothic"/>
          <w:sz w:val="24"/>
          <w:szCs w:val="24"/>
        </w:rPr>
      </w:pPr>
    </w:p>
    <w:sectPr w:rsidR="00022248" w:rsidRPr="002D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8"/>
    <w:rsid w:val="00022248"/>
    <w:rsid w:val="00266CAD"/>
    <w:rsid w:val="002D3FC6"/>
    <w:rsid w:val="00897978"/>
    <w:rsid w:val="00BD1202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AD53-2AE4-4B41-8F9A-8E082FA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961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7483548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85861829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72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2429679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90433957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05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381972737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53252427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100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23278078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3726110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history.go(-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go(-1)" TargetMode="External"/><Relationship Id="rId5" Type="http://schemas.openxmlformats.org/officeDocument/2006/relationships/hyperlink" Target="javascript:history.go(-1)" TargetMode="External"/><Relationship Id="rId4" Type="http://schemas.openxmlformats.org/officeDocument/2006/relationships/hyperlink" Target="javascript:history.go(-1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ZERBO</dc:creator>
  <cp:keywords/>
  <dc:description/>
  <cp:lastModifiedBy>Daniel ZERBO</cp:lastModifiedBy>
  <cp:revision>1</cp:revision>
  <dcterms:created xsi:type="dcterms:W3CDTF">2016-06-13T11:43:00Z</dcterms:created>
  <dcterms:modified xsi:type="dcterms:W3CDTF">2016-06-13T20:55:00Z</dcterms:modified>
</cp:coreProperties>
</file>