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9" w:rsidRPr="00F33D15" w:rsidRDefault="00C14116" w:rsidP="00F6535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AVIS DE RECRUTEMENT </w:t>
      </w:r>
      <w:bookmarkStart w:id="0" w:name="_GoBack"/>
      <w:bookmarkEnd w:id="0"/>
    </w:p>
    <w:p w:rsidR="00217E69" w:rsidRPr="00F33D15" w:rsidRDefault="00217E69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La société des mines de Taparko (SOMITA </w:t>
      </w:r>
      <w:r w:rsidR="00C53DA3" w:rsidRPr="00F33D15">
        <w:rPr>
          <w:rFonts w:ascii="Century Gothic" w:hAnsi="Century Gothic"/>
          <w:sz w:val="24"/>
          <w:szCs w:val="24"/>
        </w:rPr>
        <w:t>SA</w:t>
      </w:r>
      <w:r w:rsidRPr="00F33D15">
        <w:rPr>
          <w:rFonts w:ascii="Century Gothic" w:hAnsi="Century Gothic"/>
          <w:sz w:val="24"/>
          <w:szCs w:val="24"/>
        </w:rPr>
        <w:t>) souhaite recevoir à l’interne comme à l’externe des candidatures pour le recrutement d’un Contrôleur au Rom PAD. Le candidat retenu sera basé à Bouroum à 35 kilomètres de Taparko.</w:t>
      </w:r>
    </w:p>
    <w:p w:rsidR="00217E69" w:rsidRPr="00F33D15" w:rsidRDefault="00217E69" w:rsidP="00C53DA3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F33D15">
        <w:rPr>
          <w:rFonts w:ascii="Century Gothic" w:hAnsi="Century Gothic"/>
          <w:b/>
          <w:sz w:val="24"/>
          <w:szCs w:val="24"/>
          <w:u w:val="single"/>
        </w:rPr>
        <w:t>MISSIONS :</w:t>
      </w:r>
    </w:p>
    <w:p w:rsidR="00217E69" w:rsidRPr="00F33D15" w:rsidRDefault="00217E69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Le contrôleur au Rom PAD est placé sous l’autorité du Technicien Minier.</w:t>
      </w:r>
    </w:p>
    <w:p w:rsidR="00217E69" w:rsidRPr="00F33D15" w:rsidRDefault="00217E69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Son </w:t>
      </w:r>
      <w:r w:rsidR="009C3802" w:rsidRPr="00F33D15">
        <w:rPr>
          <w:rFonts w:ascii="Century Gothic" w:hAnsi="Century Gothic"/>
          <w:sz w:val="24"/>
          <w:szCs w:val="24"/>
        </w:rPr>
        <w:t>rôle consiste à :</w:t>
      </w:r>
    </w:p>
    <w:p w:rsidR="009C3802" w:rsidRPr="00F33D15" w:rsidRDefault="009C380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Superviser et suivre l’excavation du minéral afin de minimiser la dilution et la perte ;</w:t>
      </w:r>
    </w:p>
    <w:p w:rsidR="009C3802" w:rsidRPr="00F33D15" w:rsidRDefault="009C380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Travailler en toute sécurité dans les zones selon </w:t>
      </w:r>
      <w:r w:rsidR="00C53DA3" w:rsidRPr="00F33D15">
        <w:rPr>
          <w:rFonts w:ascii="Century Gothic" w:hAnsi="Century Gothic"/>
          <w:sz w:val="24"/>
          <w:szCs w:val="24"/>
        </w:rPr>
        <w:t>les instructions du Superviseur ;</w:t>
      </w:r>
    </w:p>
    <w:p w:rsidR="009C3802" w:rsidRPr="00F33D15" w:rsidRDefault="009C380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Signaler immédiatement toute préoccupation au Superviseur ;</w:t>
      </w:r>
    </w:p>
    <w:p w:rsidR="009C3802" w:rsidRPr="00F33D15" w:rsidRDefault="009C380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Assurer la conformité avec les règles et normes</w:t>
      </w:r>
      <w:r w:rsidR="00684092" w:rsidRPr="00F33D15">
        <w:rPr>
          <w:rFonts w:ascii="Century Gothic" w:hAnsi="Century Gothic"/>
          <w:sz w:val="24"/>
          <w:szCs w:val="24"/>
        </w:rPr>
        <w:t xml:space="preserve"> de travail sécuritaires ;</w:t>
      </w:r>
    </w:p>
    <w:p w:rsidR="00684092" w:rsidRPr="00F33D15" w:rsidRDefault="0068409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Assurer les activités de gestion du Rom PAD ;</w:t>
      </w:r>
    </w:p>
    <w:p w:rsidR="00684092" w:rsidRPr="00F33D15" w:rsidRDefault="0068409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Assurer la maintenance de l’équipement et des outils mis à sa disposition ;</w:t>
      </w:r>
    </w:p>
    <w:p w:rsidR="00684092" w:rsidRPr="00F33D15" w:rsidRDefault="00C53DA3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S</w:t>
      </w:r>
      <w:r w:rsidR="00684092" w:rsidRPr="00F33D15">
        <w:rPr>
          <w:rFonts w:ascii="Century Gothic" w:hAnsi="Century Gothic"/>
          <w:sz w:val="24"/>
          <w:szCs w:val="24"/>
        </w:rPr>
        <w:t>e conformer aux règles et normes de travail sécuritaires ;</w:t>
      </w:r>
    </w:p>
    <w:p w:rsidR="00684092" w:rsidRPr="00F33D15" w:rsidRDefault="00684092" w:rsidP="00C53D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Faire preuve d’initiative.</w:t>
      </w:r>
    </w:p>
    <w:p w:rsidR="00813A4C" w:rsidRPr="00F33D15" w:rsidRDefault="00813A4C" w:rsidP="00C53DA3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F33D15">
        <w:rPr>
          <w:rFonts w:ascii="Century Gothic" w:hAnsi="Century Gothic"/>
          <w:b/>
          <w:sz w:val="24"/>
          <w:szCs w:val="24"/>
          <w:u w:val="single"/>
        </w:rPr>
        <w:t>PROFIL ET QUALIFICATION</w:t>
      </w:r>
    </w:p>
    <w:p w:rsidR="00813A4C" w:rsidRPr="00F33D15" w:rsidRDefault="00813A4C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Les qualifications du Contrôleur au Rom PAD sont :</w:t>
      </w:r>
    </w:p>
    <w:p w:rsidR="00813A4C" w:rsidRPr="00F33D15" w:rsidRDefault="00813A4C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Avoir au minimum un diplôme de niveau BAC ou équivalent ;</w:t>
      </w:r>
    </w:p>
    <w:p w:rsidR="00813A4C" w:rsidRPr="00F33D15" w:rsidRDefault="00813A4C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Avoir une expérience d’au moins un an dans le contrôle d’un Rom PAD ;</w:t>
      </w:r>
    </w:p>
    <w:p w:rsidR="00813A4C" w:rsidRPr="00F33D15" w:rsidRDefault="00813A4C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Avoir des connaissances dans les activités d’ingénierie de la géologie, du forage et de l’échantillonnage constitue un atout ;</w:t>
      </w:r>
    </w:p>
    <w:p w:rsidR="009B5DFA" w:rsidRPr="00F33D15" w:rsidRDefault="009B5DFA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Etre capable de travailler dans un environnement difficile</w:t>
      </w:r>
      <w:r w:rsidR="00C53DA3" w:rsidRPr="00F33D15">
        <w:rPr>
          <w:rFonts w:ascii="Century Gothic" w:hAnsi="Century Gothic"/>
          <w:sz w:val="24"/>
          <w:szCs w:val="24"/>
        </w:rPr>
        <w:t>. ;</w:t>
      </w:r>
    </w:p>
    <w:p w:rsidR="009B5DFA" w:rsidRPr="00F33D15" w:rsidRDefault="009B5DFA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Etre rigoureux et dynamique</w:t>
      </w:r>
      <w:r w:rsidR="00C53DA3" w:rsidRPr="00F33D15">
        <w:rPr>
          <w:rFonts w:ascii="Century Gothic" w:hAnsi="Century Gothic"/>
          <w:sz w:val="24"/>
          <w:szCs w:val="24"/>
        </w:rPr>
        <w:t> ;</w:t>
      </w:r>
    </w:p>
    <w:p w:rsidR="009B5DFA" w:rsidRPr="00F33D15" w:rsidRDefault="009B5DFA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Accepter d’effe</w:t>
      </w:r>
      <w:r w:rsidR="00F65353">
        <w:rPr>
          <w:rFonts w:ascii="Century Gothic" w:hAnsi="Century Gothic"/>
          <w:sz w:val="24"/>
          <w:szCs w:val="24"/>
        </w:rPr>
        <w:t>ctuer des travaux dures</w:t>
      </w:r>
      <w:r w:rsidRPr="00F33D15">
        <w:rPr>
          <w:rFonts w:ascii="Century Gothic" w:hAnsi="Century Gothic"/>
          <w:sz w:val="24"/>
          <w:szCs w:val="24"/>
        </w:rPr>
        <w:t> ;</w:t>
      </w:r>
    </w:p>
    <w:p w:rsidR="009B5DFA" w:rsidRPr="00F33D15" w:rsidRDefault="009B5DFA" w:rsidP="00C53DA3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Etre capable de travailler de longues heures même de nuit</w:t>
      </w:r>
      <w:r w:rsidR="00C53DA3" w:rsidRPr="00F33D15">
        <w:rPr>
          <w:rFonts w:ascii="Century Gothic" w:hAnsi="Century Gothic"/>
          <w:sz w:val="24"/>
          <w:szCs w:val="24"/>
        </w:rPr>
        <w:t>.</w:t>
      </w:r>
    </w:p>
    <w:p w:rsidR="009B5DFA" w:rsidRPr="00F33D15" w:rsidRDefault="00C53DA3" w:rsidP="00C53DA3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F33D15">
        <w:rPr>
          <w:rFonts w:ascii="Century Gothic" w:hAnsi="Century Gothic"/>
          <w:b/>
          <w:sz w:val="24"/>
          <w:szCs w:val="24"/>
          <w:u w:val="single"/>
        </w:rPr>
        <w:t>COMPOSITION DU DOSSIER </w:t>
      </w:r>
    </w:p>
    <w:p w:rsidR="009B5DFA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Une lettre de candidature</w:t>
      </w:r>
      <w:r w:rsidR="00C53DA3" w:rsidRPr="00F33D15">
        <w:rPr>
          <w:rFonts w:ascii="Century Gothic" w:hAnsi="Century Gothic"/>
          <w:sz w:val="24"/>
          <w:szCs w:val="24"/>
        </w:rPr>
        <w:t>,</w:t>
      </w:r>
    </w:p>
    <w:p w:rsidR="009B5DFA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Un curriculum vitae</w:t>
      </w:r>
      <w:r w:rsidR="00C53DA3" w:rsidRPr="00F33D15">
        <w:rPr>
          <w:rFonts w:ascii="Century Gothic" w:hAnsi="Century Gothic"/>
          <w:sz w:val="24"/>
          <w:szCs w:val="24"/>
        </w:rPr>
        <w:t>,</w:t>
      </w:r>
    </w:p>
    <w:p w:rsidR="006E7C10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Les copies des attestations </w:t>
      </w:r>
      <w:r w:rsidR="00C53DA3" w:rsidRPr="00F33D15">
        <w:rPr>
          <w:rFonts w:ascii="Century Gothic" w:hAnsi="Century Gothic"/>
          <w:sz w:val="24"/>
          <w:szCs w:val="24"/>
        </w:rPr>
        <w:t>et diplôme.</w:t>
      </w:r>
    </w:p>
    <w:p w:rsidR="009B5DFA" w:rsidRPr="00F33D15" w:rsidRDefault="00C53DA3" w:rsidP="006E7C10">
      <w:pPr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b/>
          <w:sz w:val="24"/>
          <w:szCs w:val="24"/>
          <w:u w:val="single"/>
        </w:rPr>
        <w:lastRenderedPageBreak/>
        <w:t>RECEPTION DES DOSSIERS</w:t>
      </w:r>
    </w:p>
    <w:p w:rsidR="009B5DFA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>Les dossiers de candidature devront parvenir sous plis fermé avec la mention « recrutement d’un</w:t>
      </w:r>
      <w:r w:rsidR="00C53DA3" w:rsidRPr="00F33D15">
        <w:rPr>
          <w:rFonts w:ascii="Century Gothic" w:hAnsi="Century Gothic"/>
          <w:sz w:val="24"/>
          <w:szCs w:val="24"/>
        </w:rPr>
        <w:t xml:space="preserve"> </w:t>
      </w:r>
      <w:r w:rsidRPr="00F33D15">
        <w:rPr>
          <w:rFonts w:ascii="Century Gothic" w:hAnsi="Century Gothic"/>
          <w:sz w:val="24"/>
          <w:szCs w:val="24"/>
        </w:rPr>
        <w:t>contr</w:t>
      </w:r>
      <w:r w:rsidR="00C53DA3" w:rsidRPr="00F33D15">
        <w:rPr>
          <w:rFonts w:ascii="Century Gothic" w:hAnsi="Century Gothic"/>
          <w:sz w:val="24"/>
          <w:szCs w:val="24"/>
        </w:rPr>
        <w:t>ôleur au R</w:t>
      </w:r>
      <w:r w:rsidRPr="00F33D15">
        <w:rPr>
          <w:rFonts w:ascii="Century Gothic" w:hAnsi="Century Gothic"/>
          <w:sz w:val="24"/>
          <w:szCs w:val="24"/>
        </w:rPr>
        <w:t xml:space="preserve">om </w:t>
      </w:r>
      <w:r w:rsidR="00C53DA3" w:rsidRPr="00F33D15">
        <w:rPr>
          <w:rFonts w:ascii="Century Gothic" w:hAnsi="Century Gothic"/>
          <w:sz w:val="24"/>
          <w:szCs w:val="24"/>
        </w:rPr>
        <w:t>PAD »</w:t>
      </w:r>
      <w:r w:rsidRPr="00F33D15">
        <w:rPr>
          <w:rFonts w:ascii="Century Gothic" w:hAnsi="Century Gothic"/>
          <w:sz w:val="24"/>
          <w:szCs w:val="24"/>
        </w:rPr>
        <w:t xml:space="preserve"> au plus tard le 20 octobre 2015 à l’adresse suivante :</w:t>
      </w:r>
    </w:p>
    <w:p w:rsidR="009B5DFA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Madame </w:t>
      </w:r>
      <w:r w:rsidR="00C53DA3" w:rsidRPr="00F33D15">
        <w:rPr>
          <w:rFonts w:ascii="Century Gothic" w:hAnsi="Century Gothic"/>
          <w:sz w:val="24"/>
          <w:szCs w:val="24"/>
        </w:rPr>
        <w:t>la Directrice des Ressources H</w:t>
      </w:r>
      <w:r w:rsidRPr="00F33D15">
        <w:rPr>
          <w:rFonts w:ascii="Century Gothic" w:hAnsi="Century Gothic"/>
          <w:sz w:val="24"/>
          <w:szCs w:val="24"/>
        </w:rPr>
        <w:t>umaines</w:t>
      </w:r>
    </w:p>
    <w:p w:rsidR="009B5DFA" w:rsidRPr="00F33D15" w:rsidRDefault="00C53DA3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SOMITA SA </w:t>
      </w:r>
      <w:r w:rsidR="009B5DFA" w:rsidRPr="00F33D15">
        <w:rPr>
          <w:rFonts w:ascii="Century Gothic" w:hAnsi="Century Gothic"/>
          <w:sz w:val="24"/>
          <w:szCs w:val="24"/>
        </w:rPr>
        <w:t xml:space="preserve">01 </w:t>
      </w:r>
      <w:r w:rsidRPr="00F33D15">
        <w:rPr>
          <w:rFonts w:ascii="Century Gothic" w:hAnsi="Century Gothic"/>
          <w:sz w:val="24"/>
          <w:szCs w:val="24"/>
        </w:rPr>
        <w:t>BP 2509 O</w:t>
      </w:r>
      <w:r w:rsidR="009B5DFA" w:rsidRPr="00F33D15">
        <w:rPr>
          <w:rFonts w:ascii="Century Gothic" w:hAnsi="Century Gothic"/>
          <w:sz w:val="24"/>
          <w:szCs w:val="24"/>
        </w:rPr>
        <w:t>uagadougou</w:t>
      </w:r>
      <w:r w:rsidRPr="00F33D15">
        <w:rPr>
          <w:rFonts w:ascii="Century Gothic" w:hAnsi="Century Gothic"/>
          <w:sz w:val="24"/>
          <w:szCs w:val="24"/>
        </w:rPr>
        <w:t xml:space="preserve"> </w:t>
      </w:r>
      <w:r w:rsidR="009B5DFA" w:rsidRPr="00F33D15">
        <w:rPr>
          <w:rFonts w:ascii="Century Gothic" w:hAnsi="Century Gothic"/>
          <w:sz w:val="24"/>
          <w:szCs w:val="24"/>
        </w:rPr>
        <w:t>01</w:t>
      </w:r>
    </w:p>
    <w:p w:rsidR="009B5DFA" w:rsidRPr="00F33D15" w:rsidRDefault="009B5DFA" w:rsidP="00C53DA3">
      <w:pPr>
        <w:jc w:val="both"/>
        <w:rPr>
          <w:rFonts w:ascii="Century Gothic" w:hAnsi="Century Gothic"/>
          <w:b/>
          <w:sz w:val="24"/>
          <w:szCs w:val="24"/>
        </w:rPr>
      </w:pPr>
      <w:r w:rsidRPr="00F33D15">
        <w:rPr>
          <w:rFonts w:ascii="Century Gothic" w:hAnsi="Century Gothic"/>
          <w:b/>
          <w:sz w:val="24"/>
          <w:szCs w:val="24"/>
        </w:rPr>
        <w:t>Réserve :</w:t>
      </w:r>
    </w:p>
    <w:p w:rsidR="009B5DFA" w:rsidRPr="00F33D15" w:rsidRDefault="009B5DFA" w:rsidP="00C53DA3">
      <w:pPr>
        <w:jc w:val="both"/>
        <w:rPr>
          <w:rFonts w:ascii="Century Gothic" w:hAnsi="Century Gothic"/>
          <w:sz w:val="24"/>
          <w:szCs w:val="24"/>
        </w:rPr>
      </w:pPr>
      <w:r w:rsidRPr="00F33D15">
        <w:rPr>
          <w:rFonts w:ascii="Century Gothic" w:hAnsi="Century Gothic"/>
          <w:sz w:val="24"/>
          <w:szCs w:val="24"/>
        </w:rPr>
        <w:t xml:space="preserve">Les candidats </w:t>
      </w:r>
      <w:r w:rsidR="00C53DA3" w:rsidRPr="00F33D15">
        <w:rPr>
          <w:rFonts w:ascii="Century Gothic" w:hAnsi="Century Gothic"/>
          <w:sz w:val="24"/>
          <w:szCs w:val="24"/>
        </w:rPr>
        <w:t>présélectionnés</w:t>
      </w:r>
      <w:r w:rsidRPr="00F33D15">
        <w:rPr>
          <w:rFonts w:ascii="Century Gothic" w:hAnsi="Century Gothic"/>
          <w:sz w:val="24"/>
          <w:szCs w:val="24"/>
        </w:rPr>
        <w:t xml:space="preserve"> seront invités à un entretien. En cas de non satisfaction, la société se réserve le droit de ne donner aucune suite au présent avis de recrutement</w:t>
      </w:r>
    </w:p>
    <w:p w:rsidR="009B5DFA" w:rsidRPr="00F33D15" w:rsidRDefault="009B5DFA" w:rsidP="00C53DA3">
      <w:pPr>
        <w:jc w:val="right"/>
        <w:rPr>
          <w:rFonts w:ascii="Century Gothic" w:hAnsi="Century Gothic"/>
          <w:sz w:val="24"/>
          <w:szCs w:val="24"/>
        </w:rPr>
      </w:pPr>
    </w:p>
    <w:p w:rsidR="00C53DA3" w:rsidRPr="00F33D15" w:rsidRDefault="00C53DA3" w:rsidP="00C53DA3">
      <w:pPr>
        <w:jc w:val="right"/>
        <w:rPr>
          <w:rFonts w:ascii="Century Gothic" w:hAnsi="Century Gothic"/>
          <w:sz w:val="24"/>
          <w:szCs w:val="24"/>
          <w:u w:val="single"/>
        </w:rPr>
      </w:pPr>
      <w:r w:rsidRPr="00F33D15">
        <w:rPr>
          <w:rFonts w:ascii="Century Gothic" w:hAnsi="Century Gothic"/>
          <w:sz w:val="24"/>
          <w:szCs w:val="24"/>
          <w:u w:val="single"/>
        </w:rPr>
        <w:t xml:space="preserve">Laurène MIRINDI, </w:t>
      </w:r>
      <w:r w:rsidRPr="00F33D15">
        <w:rPr>
          <w:rFonts w:ascii="Century Gothic" w:hAnsi="Century Gothic"/>
          <w:sz w:val="24"/>
          <w:szCs w:val="24"/>
        </w:rPr>
        <w:t>Directrice des ressources humaines.</w:t>
      </w:r>
    </w:p>
    <w:sectPr w:rsidR="00C53DA3" w:rsidRPr="00F33D15" w:rsidSect="003B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EB9"/>
    <w:multiLevelType w:val="hybridMultilevel"/>
    <w:tmpl w:val="000E8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358C"/>
    <w:multiLevelType w:val="hybridMultilevel"/>
    <w:tmpl w:val="ADB8F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9"/>
    <w:rsid w:val="000C2CE4"/>
    <w:rsid w:val="00217E69"/>
    <w:rsid w:val="003B6F40"/>
    <w:rsid w:val="00684092"/>
    <w:rsid w:val="006E7C10"/>
    <w:rsid w:val="0074696C"/>
    <w:rsid w:val="00813A4C"/>
    <w:rsid w:val="009B5DFA"/>
    <w:rsid w:val="009C3802"/>
    <w:rsid w:val="00A65FA6"/>
    <w:rsid w:val="00C14116"/>
    <w:rsid w:val="00C53DA3"/>
    <w:rsid w:val="00EF457C"/>
    <w:rsid w:val="00F33D15"/>
    <w:rsid w:val="00F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CMB-SECRETARIAT</dc:creator>
  <cp:lastModifiedBy>CHAMBRE DES MINES  DU BURKINA</cp:lastModifiedBy>
  <cp:revision>4</cp:revision>
  <cp:lastPrinted>2015-10-16T15:10:00Z</cp:lastPrinted>
  <dcterms:created xsi:type="dcterms:W3CDTF">2015-10-16T15:01:00Z</dcterms:created>
  <dcterms:modified xsi:type="dcterms:W3CDTF">2015-10-16T16:39:00Z</dcterms:modified>
</cp:coreProperties>
</file>