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2F" w:rsidRPr="00C6152F" w:rsidRDefault="002641B5" w:rsidP="00C6152F">
      <w:pPr>
        <w:spacing w:line="240" w:lineRule="auto"/>
        <w:jc w:val="both"/>
        <w:rPr>
          <w:b/>
          <w:sz w:val="32"/>
          <w:szCs w:val="32"/>
        </w:rPr>
      </w:pPr>
      <w:bookmarkStart w:id="0" w:name="_GoBack"/>
      <w:bookmarkEnd w:id="0"/>
      <w:r w:rsidRPr="00C6152F">
        <w:rPr>
          <w:b/>
          <w:sz w:val="32"/>
          <w:szCs w:val="32"/>
        </w:rPr>
        <w:t>ENDEAVOUR</w:t>
      </w:r>
    </w:p>
    <w:p w:rsidR="002641B5" w:rsidRPr="00C6152F" w:rsidRDefault="002641B5" w:rsidP="00C6152F">
      <w:pPr>
        <w:spacing w:line="240" w:lineRule="auto"/>
        <w:jc w:val="both"/>
        <w:rPr>
          <w:b/>
          <w:sz w:val="32"/>
          <w:szCs w:val="32"/>
        </w:rPr>
      </w:pPr>
      <w:r w:rsidRPr="00C6152F">
        <w:rPr>
          <w:b/>
          <w:sz w:val="32"/>
          <w:szCs w:val="32"/>
        </w:rPr>
        <w:t>MINING</w:t>
      </w:r>
    </w:p>
    <w:p w:rsidR="002641B5" w:rsidRPr="00C6152F" w:rsidRDefault="002641B5" w:rsidP="00C6152F">
      <w:pPr>
        <w:spacing w:line="240" w:lineRule="auto"/>
        <w:jc w:val="both"/>
        <w:rPr>
          <w:b/>
          <w:sz w:val="32"/>
          <w:szCs w:val="32"/>
        </w:rPr>
      </w:pPr>
      <w:r w:rsidRPr="00C6152F">
        <w:rPr>
          <w:b/>
          <w:sz w:val="32"/>
          <w:szCs w:val="32"/>
        </w:rPr>
        <w:t>HOUNDE GOLD OPERATION S.A</w:t>
      </w:r>
    </w:p>
    <w:p w:rsidR="002641B5" w:rsidRPr="00C6152F" w:rsidRDefault="00C6152F" w:rsidP="00C6152F">
      <w:pPr>
        <w:jc w:val="center"/>
        <w:rPr>
          <w:b/>
          <w:sz w:val="44"/>
          <w:szCs w:val="44"/>
          <w:u w:val="single"/>
        </w:rPr>
      </w:pPr>
      <w:r w:rsidRPr="00C6152F">
        <w:rPr>
          <w:b/>
          <w:sz w:val="44"/>
          <w:szCs w:val="44"/>
          <w:u w:val="single"/>
        </w:rPr>
        <w:t>Avis de R</w:t>
      </w:r>
      <w:r w:rsidR="002641B5" w:rsidRPr="00C6152F">
        <w:rPr>
          <w:b/>
          <w:sz w:val="44"/>
          <w:szCs w:val="44"/>
          <w:u w:val="single"/>
        </w:rPr>
        <w:t>ecrutement</w:t>
      </w:r>
    </w:p>
    <w:p w:rsidR="009543AD" w:rsidRDefault="002641B5" w:rsidP="00AA0918">
      <w:pPr>
        <w:jc w:val="both"/>
        <w:rPr>
          <w:b/>
        </w:rPr>
      </w:pPr>
      <w:r w:rsidRPr="002641B5">
        <w:t xml:space="preserve">La société minière </w:t>
      </w:r>
      <w:r w:rsidR="00C6152F" w:rsidRPr="002641B5">
        <w:t>Houndé</w:t>
      </w:r>
      <w:r w:rsidRPr="002641B5">
        <w:t xml:space="preserve"> Gold O</w:t>
      </w:r>
      <w:r>
        <w:t xml:space="preserve">pération S.A opérant sur son permis </w:t>
      </w:r>
      <w:r w:rsidR="00074E27">
        <w:t>d’exploitation de Houndé</w:t>
      </w:r>
      <w:r w:rsidR="00CA779C">
        <w:t xml:space="preserve"> </w:t>
      </w:r>
      <w:r w:rsidR="00074E27">
        <w:t xml:space="preserve">(province du Tuy) souhaite recevoir des candidatures pour le recrutement </w:t>
      </w:r>
      <w:r w:rsidR="00FD3410">
        <w:t xml:space="preserve">de </w:t>
      </w:r>
      <w:r w:rsidR="009543AD">
        <w:rPr>
          <w:b/>
        </w:rPr>
        <w:t xml:space="preserve">cinq (05) SUPERVISEUR DE L’USINE </w:t>
      </w:r>
    </w:p>
    <w:p w:rsidR="00FD3410" w:rsidRPr="00C6152F" w:rsidRDefault="00FD3410" w:rsidP="00AA0918">
      <w:pPr>
        <w:jc w:val="both"/>
        <w:rPr>
          <w:b/>
          <w:sz w:val="24"/>
          <w:szCs w:val="24"/>
          <w:u w:val="single"/>
        </w:rPr>
      </w:pPr>
      <w:r w:rsidRPr="00C6152F">
        <w:rPr>
          <w:b/>
          <w:sz w:val="24"/>
          <w:szCs w:val="24"/>
          <w:u w:val="single"/>
        </w:rPr>
        <w:t>Lien hiérarchique</w:t>
      </w:r>
    </w:p>
    <w:p w:rsidR="009543AD" w:rsidRDefault="00FD3410" w:rsidP="00AA0918">
      <w:pPr>
        <w:jc w:val="both"/>
      </w:pPr>
      <w:r w:rsidRPr="00FD3410">
        <w:t xml:space="preserve">Le titulaire du poste de travail est placé sous l’autorité de </w:t>
      </w:r>
      <w:r w:rsidR="009543AD">
        <w:t xml:space="preserve">Superintendant de l’usine de </w:t>
      </w:r>
      <w:proofErr w:type="spellStart"/>
      <w:r w:rsidR="009543AD">
        <w:t>Houndé</w:t>
      </w:r>
      <w:proofErr w:type="spellEnd"/>
      <w:r w:rsidR="009543AD">
        <w:t xml:space="preserve"> Gold </w:t>
      </w:r>
      <w:proofErr w:type="spellStart"/>
      <w:r w:rsidR="009543AD">
        <w:t>Operation</w:t>
      </w:r>
      <w:proofErr w:type="spellEnd"/>
      <w:r w:rsidR="009543AD">
        <w:t xml:space="preserve"> SA.</w:t>
      </w:r>
    </w:p>
    <w:p w:rsidR="00074E27" w:rsidRPr="00C6152F" w:rsidRDefault="00074E27" w:rsidP="00AA0918">
      <w:pPr>
        <w:jc w:val="both"/>
        <w:rPr>
          <w:b/>
          <w:sz w:val="24"/>
          <w:szCs w:val="24"/>
          <w:u w:val="single"/>
        </w:rPr>
      </w:pPr>
      <w:r w:rsidRPr="00C6152F">
        <w:rPr>
          <w:b/>
          <w:sz w:val="24"/>
          <w:szCs w:val="24"/>
          <w:u w:val="single"/>
        </w:rPr>
        <w:t>Principales taches</w:t>
      </w:r>
      <w:r w:rsidR="00686C60" w:rsidRPr="00C6152F">
        <w:rPr>
          <w:b/>
          <w:sz w:val="24"/>
          <w:szCs w:val="24"/>
          <w:u w:val="single"/>
        </w:rPr>
        <w:t xml:space="preserve"> et responsabilités du titulaire du poste</w:t>
      </w:r>
    </w:p>
    <w:p w:rsidR="009543AD" w:rsidRDefault="00686C60" w:rsidP="00AA0918">
      <w:pPr>
        <w:jc w:val="both"/>
      </w:pPr>
      <w:r>
        <w:t>-</w:t>
      </w:r>
      <w:r w:rsidR="009543AD">
        <w:t xml:space="preserve">Superviser et coordonner les activités des opérateurs en charge de plusieurs sections de l’usine </w:t>
      </w:r>
    </w:p>
    <w:p w:rsidR="009543AD" w:rsidRDefault="009543AD" w:rsidP="00AA0918">
      <w:pPr>
        <w:jc w:val="both"/>
      </w:pPr>
      <w:r>
        <w:t xml:space="preserve">-S’assurer que les opérateurs respectent les règles de santé et sécurité au travail de la compagnie </w:t>
      </w:r>
    </w:p>
    <w:p w:rsidR="009543AD" w:rsidRDefault="009543AD" w:rsidP="00AA0918">
      <w:pPr>
        <w:jc w:val="both"/>
      </w:pPr>
      <w:r>
        <w:t>-Maintenir les paramètres et standards imposés et limités par les métallurgistes</w:t>
      </w:r>
    </w:p>
    <w:p w:rsidR="009543AD" w:rsidRDefault="009543AD" w:rsidP="00AA0918">
      <w:pPr>
        <w:jc w:val="both"/>
      </w:pPr>
      <w:r>
        <w:t>-Respecter les consignes et instructions de superviseur Senior en temps prévu</w:t>
      </w:r>
    </w:p>
    <w:p w:rsidR="009543AD" w:rsidRDefault="009543AD" w:rsidP="00AA0918">
      <w:pPr>
        <w:jc w:val="both"/>
      </w:pPr>
      <w:r>
        <w:t xml:space="preserve">-Conduire </w:t>
      </w:r>
      <w:r w:rsidR="00744F50">
        <w:t>les réunions</w:t>
      </w:r>
      <w:r>
        <w:t xml:space="preserve"> du matin,</w:t>
      </w:r>
      <w:r w:rsidR="00744F50">
        <w:t xml:space="preserve"> vérifier</w:t>
      </w:r>
      <w:r>
        <w:t xml:space="preserve"> les fiches logistiques et les compléter durant la journée de travail</w:t>
      </w:r>
    </w:p>
    <w:p w:rsidR="009543AD" w:rsidRDefault="009543AD" w:rsidP="00AA0918">
      <w:pPr>
        <w:jc w:val="both"/>
      </w:pPr>
      <w:r>
        <w:t xml:space="preserve">-Communiquer en permanence avec les opérateurs </w:t>
      </w:r>
      <w:r w:rsidR="00AB6B49">
        <w:t xml:space="preserve">des sections différentes afin d’assurer le circuit efficace de production </w:t>
      </w:r>
    </w:p>
    <w:p w:rsidR="00744F50" w:rsidRDefault="00744F50" w:rsidP="00AA0918">
      <w:pPr>
        <w:jc w:val="both"/>
      </w:pPr>
      <w:r>
        <w:t xml:space="preserve">-Rester en contact avec le service de maintenance durant les arrêts planifier de l’usine </w:t>
      </w:r>
    </w:p>
    <w:p w:rsidR="00744F50" w:rsidRDefault="00744F50" w:rsidP="00AA0918">
      <w:pPr>
        <w:jc w:val="both"/>
      </w:pPr>
      <w:r>
        <w:t>-Reporter toutes les imperfections mécaniques et électriques aux services de maintenance</w:t>
      </w:r>
    </w:p>
    <w:p w:rsidR="00744F50" w:rsidRDefault="00744F50" w:rsidP="00AA0918">
      <w:pPr>
        <w:jc w:val="both"/>
      </w:pPr>
      <w:r>
        <w:t>-Savoir maintenir la place de travail propre</w:t>
      </w:r>
    </w:p>
    <w:p w:rsidR="00744F50" w:rsidRDefault="00744F50" w:rsidP="00AA0918">
      <w:pPr>
        <w:jc w:val="both"/>
      </w:pPr>
      <w:r>
        <w:t>Entrainer et coacher les opérateurs en donnant son exemple</w:t>
      </w:r>
    </w:p>
    <w:p w:rsidR="009E1F34" w:rsidRPr="00744F50" w:rsidRDefault="009E1F34" w:rsidP="00AA0918">
      <w:pPr>
        <w:jc w:val="both"/>
      </w:pPr>
      <w:r w:rsidRPr="00C6152F">
        <w:rPr>
          <w:b/>
          <w:sz w:val="24"/>
          <w:szCs w:val="24"/>
          <w:u w:val="single"/>
        </w:rPr>
        <w:t>Lieu d’affectation</w:t>
      </w:r>
    </w:p>
    <w:p w:rsidR="009E1F34" w:rsidRDefault="009E1F34" w:rsidP="00AA0918">
      <w:pPr>
        <w:jc w:val="both"/>
      </w:pPr>
      <w:r>
        <w:t>Site du projet localisé à Houndé (province du Tuy)</w:t>
      </w:r>
    </w:p>
    <w:p w:rsidR="002F2EB1" w:rsidRPr="00C6152F" w:rsidRDefault="002F2EB1" w:rsidP="00AA0918">
      <w:pPr>
        <w:jc w:val="both"/>
        <w:rPr>
          <w:b/>
          <w:sz w:val="24"/>
          <w:szCs w:val="24"/>
          <w:u w:val="single"/>
        </w:rPr>
      </w:pPr>
      <w:r w:rsidRPr="00C6152F">
        <w:rPr>
          <w:b/>
          <w:sz w:val="24"/>
          <w:szCs w:val="24"/>
          <w:u w:val="single"/>
        </w:rPr>
        <w:t>Nature et durée du Contrat de Travail</w:t>
      </w:r>
    </w:p>
    <w:p w:rsidR="002F2EB1" w:rsidRPr="00F67D90" w:rsidRDefault="002F2EB1" w:rsidP="00AA0918">
      <w:pPr>
        <w:jc w:val="both"/>
      </w:pPr>
      <w:r w:rsidRPr="00F67D90">
        <w:t>Contrat de travail à Durée Déterminée de troi</w:t>
      </w:r>
      <w:r w:rsidR="00F67D90">
        <w:t xml:space="preserve">s </w:t>
      </w:r>
      <w:r w:rsidR="00F67D90" w:rsidRPr="00F67D90">
        <w:t xml:space="preserve">(o3) </w:t>
      </w:r>
      <w:r w:rsidRPr="00F67D90">
        <w:t xml:space="preserve">mois renouvelable en cas de besoin et incluant une période d’essai d’un </w:t>
      </w:r>
      <w:r w:rsidR="00F67D90" w:rsidRPr="00F67D90">
        <w:t>(01) mois</w:t>
      </w:r>
      <w:r w:rsidR="00F67D90">
        <w:t>.</w:t>
      </w:r>
    </w:p>
    <w:p w:rsidR="00B34103" w:rsidRPr="00C6152F" w:rsidRDefault="005B066C" w:rsidP="00AA0918">
      <w:pPr>
        <w:jc w:val="both"/>
        <w:rPr>
          <w:b/>
          <w:sz w:val="24"/>
          <w:szCs w:val="24"/>
          <w:u w:val="single"/>
        </w:rPr>
      </w:pPr>
      <w:r w:rsidRPr="00CA779C">
        <w:rPr>
          <w:b/>
        </w:rPr>
        <w:lastRenderedPageBreak/>
        <w:t xml:space="preserve"> </w:t>
      </w:r>
      <w:r w:rsidR="00B34103" w:rsidRPr="00C6152F">
        <w:rPr>
          <w:b/>
          <w:sz w:val="24"/>
          <w:szCs w:val="24"/>
          <w:u w:val="single"/>
        </w:rPr>
        <w:t>Qualifications, expériences et compétences requises</w:t>
      </w:r>
    </w:p>
    <w:p w:rsidR="00834CB6" w:rsidRDefault="00B34103" w:rsidP="00AA0918">
      <w:pPr>
        <w:jc w:val="both"/>
      </w:pPr>
      <w:r>
        <w:t>-</w:t>
      </w:r>
      <w:r w:rsidR="00F67D90">
        <w:t>Avoir 5 ans d’expérience</w:t>
      </w:r>
      <w:r w:rsidR="00C418A0">
        <w:t xml:space="preserve"> </w:t>
      </w:r>
      <w:r w:rsidR="00744F50">
        <w:t>dans l’industrie</w:t>
      </w:r>
      <w:r w:rsidR="00834CB6">
        <w:t xml:space="preserve"> minière (dont 3 ans dans l’usine)</w:t>
      </w:r>
    </w:p>
    <w:p w:rsidR="00834CB6" w:rsidRDefault="00C418A0" w:rsidP="00AA0918">
      <w:pPr>
        <w:jc w:val="both"/>
      </w:pPr>
      <w:r>
        <w:t>-</w:t>
      </w:r>
      <w:r w:rsidR="00F67D90" w:rsidRPr="00F67D90">
        <w:t xml:space="preserve"> </w:t>
      </w:r>
      <w:r w:rsidR="00F67D90">
        <w:t xml:space="preserve">Avoir </w:t>
      </w:r>
      <w:r w:rsidR="00834CB6">
        <w:t xml:space="preserve">minimum 1 an </w:t>
      </w:r>
      <w:r w:rsidR="00F67D90">
        <w:t>d’expérience de</w:t>
      </w:r>
      <w:r w:rsidR="00834CB6">
        <w:t xml:space="preserve"> supervision</w:t>
      </w:r>
    </w:p>
    <w:p w:rsidR="00F67D90" w:rsidRDefault="00F67D90" w:rsidP="00AA0918">
      <w:pPr>
        <w:jc w:val="both"/>
      </w:pPr>
      <w:r>
        <w:t>-Savoir lire et écrire en Français</w:t>
      </w:r>
    </w:p>
    <w:p w:rsidR="00F67D90" w:rsidRPr="00F67D90" w:rsidRDefault="00F67D90" w:rsidP="00AA0918">
      <w:pPr>
        <w:jc w:val="both"/>
      </w:pPr>
      <w:r w:rsidRPr="009543AD">
        <w:t xml:space="preserve"> </w:t>
      </w:r>
      <w:r w:rsidRPr="00F67D90">
        <w:t xml:space="preserve">-Savoir lire et comprendre les </w:t>
      </w:r>
      <w:r w:rsidR="00834CB6">
        <w:t>rapports de production</w:t>
      </w:r>
    </w:p>
    <w:p w:rsidR="00242DD7" w:rsidRDefault="00F67D90" w:rsidP="00AA0918">
      <w:pPr>
        <w:jc w:val="both"/>
      </w:pPr>
      <w:r>
        <w:t>-Etre capable de comprendre et utiliser le</w:t>
      </w:r>
      <w:r w:rsidR="00834CB6">
        <w:t xml:space="preserve"> système </w:t>
      </w:r>
      <w:r w:rsidR="00242DD7">
        <w:t>de contrôle SCADA ;</w:t>
      </w:r>
    </w:p>
    <w:p w:rsidR="00F67D90" w:rsidRDefault="007F4543" w:rsidP="00AA0918">
      <w:pPr>
        <w:jc w:val="both"/>
      </w:pPr>
      <w:r>
        <w:t>-Avoir le permis de conduire ;</w:t>
      </w:r>
    </w:p>
    <w:p w:rsidR="007F4543" w:rsidRDefault="007F4543" w:rsidP="00AA0918">
      <w:pPr>
        <w:jc w:val="both"/>
      </w:pPr>
      <w:r>
        <w:t xml:space="preserve">-Savoir parler Anglais est un plus     </w:t>
      </w:r>
    </w:p>
    <w:p w:rsidR="007F4543" w:rsidRPr="00F67D90" w:rsidRDefault="007F4543" w:rsidP="00AA0918">
      <w:pPr>
        <w:jc w:val="both"/>
      </w:pPr>
      <w:r>
        <w:t>-Stages en HSE sont en plus</w:t>
      </w:r>
    </w:p>
    <w:p w:rsidR="00E22630" w:rsidRDefault="00E22630" w:rsidP="00AA0918">
      <w:pPr>
        <w:pStyle w:val="Paragraphedeliste"/>
        <w:jc w:val="both"/>
      </w:pPr>
    </w:p>
    <w:p w:rsidR="00E22630" w:rsidRPr="00C6152F" w:rsidRDefault="00E22630" w:rsidP="00AA0918">
      <w:pPr>
        <w:jc w:val="both"/>
        <w:rPr>
          <w:b/>
          <w:sz w:val="24"/>
          <w:szCs w:val="24"/>
          <w:u w:val="single"/>
        </w:rPr>
      </w:pPr>
      <w:r w:rsidRPr="00C6152F">
        <w:rPr>
          <w:b/>
          <w:sz w:val="24"/>
          <w:szCs w:val="24"/>
          <w:u w:val="single"/>
        </w:rPr>
        <w:t>Lieu et date limite de dépôt des dossiers de candidatures</w:t>
      </w:r>
    </w:p>
    <w:p w:rsidR="008559FA" w:rsidRPr="008559FA" w:rsidRDefault="00E22630" w:rsidP="00AA0918">
      <w:pPr>
        <w:jc w:val="both"/>
        <w:rPr>
          <w:b/>
        </w:rPr>
      </w:pPr>
      <w:r>
        <w:t xml:space="preserve">Les candidats </w:t>
      </w:r>
      <w:r w:rsidR="00C10470">
        <w:t>intéressés</w:t>
      </w:r>
      <w:r>
        <w:t xml:space="preserve"> par ce poste et répondant aux critères </w:t>
      </w:r>
      <w:r w:rsidR="00C10470">
        <w:t>ci-dessous</w:t>
      </w:r>
      <w:r>
        <w:t xml:space="preserve"> sont invités à </w:t>
      </w:r>
      <w:r w:rsidR="00C10470">
        <w:t>déposer</w:t>
      </w:r>
      <w:r>
        <w:t xml:space="preserve"> leurs dossiers de candidature</w:t>
      </w:r>
      <w:r w:rsidR="00C10470">
        <w:t xml:space="preserve"> </w:t>
      </w:r>
      <w:r>
        <w:t xml:space="preserve">(curriculum vitae </w:t>
      </w:r>
      <w:r w:rsidR="008559FA">
        <w:t>détaillé, copies</w:t>
      </w:r>
      <w:r>
        <w:t xml:space="preserve"> des </w:t>
      </w:r>
      <w:r w:rsidR="00C10470">
        <w:t>attestations</w:t>
      </w:r>
      <w:r>
        <w:t xml:space="preserve"> et certificats de </w:t>
      </w:r>
      <w:r w:rsidR="00C10470">
        <w:t>travail, copie</w:t>
      </w:r>
      <w:r>
        <w:t xml:space="preserve"> du permis de conduire</w:t>
      </w:r>
      <w:r w:rsidR="008559FA">
        <w:t>,</w:t>
      </w:r>
      <w:r w:rsidR="00FC2830">
        <w:t xml:space="preserve"> </w:t>
      </w:r>
      <w:r w:rsidR="008559FA">
        <w:t xml:space="preserve">certificats de résidence à Houndé) </w:t>
      </w:r>
      <w:r w:rsidR="008559FA" w:rsidRPr="008559FA">
        <w:rPr>
          <w:b/>
        </w:rPr>
        <w:t>D</w:t>
      </w:r>
      <w:r w:rsidRPr="008559FA">
        <w:rPr>
          <w:b/>
        </w:rPr>
        <w:t xml:space="preserve">u </w:t>
      </w:r>
      <w:r w:rsidR="008559FA" w:rsidRPr="008559FA">
        <w:rPr>
          <w:b/>
        </w:rPr>
        <w:t xml:space="preserve"> VENDREDI 26 MAI AU 02 JUIN 2017 à l’adresse suivante :</w:t>
      </w:r>
    </w:p>
    <w:p w:rsidR="008559FA" w:rsidRDefault="009F5866" w:rsidP="00AA0918">
      <w:pPr>
        <w:jc w:val="both"/>
      </w:pPr>
      <w:hyperlink r:id="rId6" w:history="1">
        <w:r w:rsidR="008559FA" w:rsidRPr="00C25342">
          <w:rPr>
            <w:rStyle w:val="Lienhypertexte"/>
          </w:rPr>
          <w:t>Hgorecruitment@edv-ops.com</w:t>
        </w:r>
      </w:hyperlink>
      <w:r w:rsidR="008559FA">
        <w:t xml:space="preserve"> en précisant dans l’objet du mail :</w:t>
      </w:r>
    </w:p>
    <w:p w:rsidR="00242DD7" w:rsidRPr="00242DD7" w:rsidRDefault="008559FA" w:rsidP="00242DD7">
      <w:pPr>
        <w:jc w:val="both"/>
        <w:rPr>
          <w:b/>
          <w:u w:val="single"/>
        </w:rPr>
      </w:pPr>
      <w:r w:rsidRPr="00C6152F">
        <w:rPr>
          <w:b/>
          <w:sz w:val="24"/>
          <w:szCs w:val="24"/>
          <w:u w:val="single"/>
        </w:rPr>
        <w:t>CANDIDATURE POUR LE POSTE DE </w:t>
      </w:r>
      <w:r w:rsidR="00242DD7">
        <w:rPr>
          <w:b/>
          <w:sz w:val="24"/>
          <w:szCs w:val="24"/>
          <w:u w:val="single"/>
        </w:rPr>
        <w:t>« </w:t>
      </w:r>
      <w:r w:rsidR="00242DD7" w:rsidRPr="00242DD7">
        <w:rPr>
          <w:b/>
          <w:u w:val="single"/>
        </w:rPr>
        <w:t>SUPERVISEUR DE L’USINE » </w:t>
      </w:r>
    </w:p>
    <w:p w:rsidR="0001204D" w:rsidRPr="008559FA" w:rsidRDefault="0001204D" w:rsidP="00AA0918">
      <w:pPr>
        <w:jc w:val="both"/>
        <w:rPr>
          <w:b/>
        </w:rPr>
      </w:pPr>
      <w:r>
        <w:rPr>
          <w:b/>
        </w:rPr>
        <w:t>NB :</w:t>
      </w:r>
      <w:r w:rsidR="00AA0918">
        <w:rPr>
          <w:b/>
        </w:rPr>
        <w:t xml:space="preserve"> </w:t>
      </w:r>
      <w:r w:rsidR="00FC2830">
        <w:rPr>
          <w:b/>
        </w:rPr>
        <w:t>Les candidatures locales sont prioritaires seulement les candidats sélectionnés seront contactés pour un éventuel entretien d’</w:t>
      </w:r>
      <w:r w:rsidR="00AA0918">
        <w:rPr>
          <w:b/>
        </w:rPr>
        <w:t>embauche</w:t>
      </w:r>
      <w:r w:rsidR="00FC2830">
        <w:rPr>
          <w:b/>
        </w:rPr>
        <w:t>.</w:t>
      </w:r>
    </w:p>
    <w:p w:rsidR="008559FA" w:rsidRDefault="008559FA" w:rsidP="00AA0918">
      <w:pPr>
        <w:jc w:val="both"/>
      </w:pPr>
    </w:p>
    <w:p w:rsidR="00C418A0" w:rsidRDefault="00C418A0" w:rsidP="00AA0918">
      <w:pPr>
        <w:jc w:val="both"/>
      </w:pPr>
    </w:p>
    <w:p w:rsidR="00074E27" w:rsidRPr="002641B5" w:rsidRDefault="00074E27" w:rsidP="00AA0918">
      <w:pPr>
        <w:jc w:val="both"/>
      </w:pPr>
    </w:p>
    <w:p w:rsidR="002641B5" w:rsidRPr="002641B5" w:rsidRDefault="002641B5" w:rsidP="00AA0918">
      <w:pPr>
        <w:jc w:val="both"/>
      </w:pPr>
    </w:p>
    <w:p w:rsidR="002641B5" w:rsidRPr="002641B5" w:rsidRDefault="002641B5" w:rsidP="00AA0918">
      <w:pPr>
        <w:jc w:val="both"/>
      </w:pPr>
    </w:p>
    <w:p w:rsidR="002641B5" w:rsidRPr="002641B5" w:rsidRDefault="002641B5" w:rsidP="00AA0918">
      <w:pPr>
        <w:jc w:val="both"/>
      </w:pPr>
      <w:r w:rsidRPr="002641B5">
        <w:t xml:space="preserve"> </w:t>
      </w:r>
    </w:p>
    <w:sectPr w:rsidR="002641B5" w:rsidRPr="002641B5" w:rsidSect="00874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20918"/>
    <w:multiLevelType w:val="hybridMultilevel"/>
    <w:tmpl w:val="6CD6D0B6"/>
    <w:lvl w:ilvl="0" w:tplc="9E0219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B5"/>
    <w:rsid w:val="0001204D"/>
    <w:rsid w:val="00035C99"/>
    <w:rsid w:val="00074E27"/>
    <w:rsid w:val="00242DD7"/>
    <w:rsid w:val="0025148A"/>
    <w:rsid w:val="002641B5"/>
    <w:rsid w:val="00276353"/>
    <w:rsid w:val="002B4E73"/>
    <w:rsid w:val="002F2EB1"/>
    <w:rsid w:val="003B0AD7"/>
    <w:rsid w:val="004A1975"/>
    <w:rsid w:val="0057303E"/>
    <w:rsid w:val="005B066C"/>
    <w:rsid w:val="005D2E7E"/>
    <w:rsid w:val="00686C60"/>
    <w:rsid w:val="00744F50"/>
    <w:rsid w:val="00752A98"/>
    <w:rsid w:val="007E4772"/>
    <w:rsid w:val="007F4543"/>
    <w:rsid w:val="00834CB6"/>
    <w:rsid w:val="008559FA"/>
    <w:rsid w:val="00874A5F"/>
    <w:rsid w:val="00894572"/>
    <w:rsid w:val="008C27F4"/>
    <w:rsid w:val="00917B63"/>
    <w:rsid w:val="009543AD"/>
    <w:rsid w:val="009E1F34"/>
    <w:rsid w:val="009F5866"/>
    <w:rsid w:val="00A31131"/>
    <w:rsid w:val="00A565CC"/>
    <w:rsid w:val="00AA0918"/>
    <w:rsid w:val="00AA3F53"/>
    <w:rsid w:val="00AB6B49"/>
    <w:rsid w:val="00B321D0"/>
    <w:rsid w:val="00B34103"/>
    <w:rsid w:val="00B85634"/>
    <w:rsid w:val="00C10470"/>
    <w:rsid w:val="00C418A0"/>
    <w:rsid w:val="00C6152F"/>
    <w:rsid w:val="00C84A3D"/>
    <w:rsid w:val="00CA779C"/>
    <w:rsid w:val="00CB7434"/>
    <w:rsid w:val="00CB79CE"/>
    <w:rsid w:val="00E22630"/>
    <w:rsid w:val="00E704DB"/>
    <w:rsid w:val="00F67D90"/>
    <w:rsid w:val="00F96E4E"/>
    <w:rsid w:val="00FA3B3C"/>
    <w:rsid w:val="00FC2830"/>
    <w:rsid w:val="00FD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263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559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263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55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gorecruitment@edv-op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CCRP</cp:lastModifiedBy>
  <cp:revision>2</cp:revision>
  <dcterms:created xsi:type="dcterms:W3CDTF">2017-05-30T15:44:00Z</dcterms:created>
  <dcterms:modified xsi:type="dcterms:W3CDTF">2017-05-30T15:44:00Z</dcterms:modified>
</cp:coreProperties>
</file>