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2F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C6152F">
        <w:rPr>
          <w:b/>
          <w:sz w:val="32"/>
          <w:szCs w:val="32"/>
        </w:rPr>
        <w:t>ENDEAVOUR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MINING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HOUNDE GOLD OPERATION S.A</w:t>
      </w:r>
    </w:p>
    <w:p w:rsidR="002641B5" w:rsidRPr="00C6152F" w:rsidRDefault="00C6152F" w:rsidP="00C6152F">
      <w:pPr>
        <w:jc w:val="center"/>
        <w:rPr>
          <w:b/>
          <w:sz w:val="44"/>
          <w:szCs w:val="44"/>
          <w:u w:val="single"/>
        </w:rPr>
      </w:pPr>
      <w:r w:rsidRPr="00C6152F">
        <w:rPr>
          <w:b/>
          <w:sz w:val="44"/>
          <w:szCs w:val="44"/>
          <w:u w:val="single"/>
        </w:rPr>
        <w:t>Avis de R</w:t>
      </w:r>
      <w:r w:rsidR="002641B5" w:rsidRPr="00C6152F">
        <w:rPr>
          <w:b/>
          <w:sz w:val="44"/>
          <w:szCs w:val="44"/>
          <w:u w:val="single"/>
        </w:rPr>
        <w:t>ecrutement</w:t>
      </w:r>
    </w:p>
    <w:p w:rsidR="00FD3410" w:rsidRDefault="002641B5" w:rsidP="00AA0918">
      <w:pPr>
        <w:jc w:val="both"/>
        <w:rPr>
          <w:b/>
        </w:rPr>
      </w:pPr>
      <w:r w:rsidRPr="002641B5">
        <w:t xml:space="preserve">La société minière </w:t>
      </w:r>
      <w:proofErr w:type="spellStart"/>
      <w:r w:rsidR="00C6152F" w:rsidRPr="002641B5">
        <w:t>Houndé</w:t>
      </w:r>
      <w:proofErr w:type="spellEnd"/>
      <w:r w:rsidRPr="002641B5">
        <w:t xml:space="preserve"> Gold O</w:t>
      </w:r>
      <w:r>
        <w:t xml:space="preserve">pération S.A opérant sur son permis </w:t>
      </w:r>
      <w:r w:rsidR="00074E27">
        <w:t xml:space="preserve">d’exploitation de </w:t>
      </w:r>
      <w:proofErr w:type="spellStart"/>
      <w:r w:rsidR="00074E27">
        <w:t>Houndé</w:t>
      </w:r>
      <w:proofErr w:type="spellEnd"/>
      <w:r w:rsidR="00CA779C">
        <w:t xml:space="preserve"> </w:t>
      </w:r>
      <w:r w:rsidR="00074E27">
        <w:t xml:space="preserve">(province du </w:t>
      </w:r>
      <w:proofErr w:type="spellStart"/>
      <w:r w:rsidR="00074E27">
        <w:t>Tuy</w:t>
      </w:r>
      <w:proofErr w:type="spellEnd"/>
      <w:r w:rsidR="00074E27">
        <w:t xml:space="preserve">) souhaite recevoir des candidatures pour le recrutement </w:t>
      </w:r>
      <w:r w:rsidR="00FD3410">
        <w:t xml:space="preserve">de </w:t>
      </w:r>
      <w:r w:rsidR="00FD3410" w:rsidRPr="00FD3410">
        <w:rPr>
          <w:b/>
        </w:rPr>
        <w:t>deux</w:t>
      </w:r>
      <w:r w:rsidR="00C6152F">
        <w:rPr>
          <w:b/>
        </w:rPr>
        <w:t xml:space="preserve"> </w:t>
      </w:r>
      <w:r w:rsidR="00FD3410" w:rsidRPr="00FD3410">
        <w:rPr>
          <w:b/>
        </w:rPr>
        <w:t>(02) CHARGES DE LA PROGRAMMATION DES INSTALLATIONS</w:t>
      </w:r>
    </w:p>
    <w:p w:rsidR="00FD3410" w:rsidRPr="00C6152F" w:rsidRDefault="00FD341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Lien hiérarchique</w:t>
      </w:r>
    </w:p>
    <w:p w:rsidR="00FD3410" w:rsidRDefault="00FD3410" w:rsidP="00AA0918">
      <w:pPr>
        <w:jc w:val="both"/>
      </w:pPr>
      <w:r w:rsidRPr="00FD3410">
        <w:t>Le titulaire du poste de travail est placé sous l’autorité de planification de Maintenance de l’</w:t>
      </w:r>
      <w:r>
        <w:t>U</w:t>
      </w:r>
      <w:r w:rsidRPr="00FD3410">
        <w:t>sine de HGO</w:t>
      </w:r>
    </w:p>
    <w:p w:rsidR="00FD3410" w:rsidRPr="00C6152F" w:rsidRDefault="00FD341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Objectif de poste</w:t>
      </w:r>
    </w:p>
    <w:p w:rsidR="00FD3410" w:rsidRPr="00FD3410" w:rsidRDefault="00FD3410" w:rsidP="00AA0918">
      <w:pPr>
        <w:jc w:val="both"/>
      </w:pPr>
      <w:r w:rsidRPr="00FD3410">
        <w:t xml:space="preserve">Organiser tous les travaux de maintenance, prévoir, planifier, </w:t>
      </w:r>
      <w:r w:rsidR="004A1975" w:rsidRPr="00FD3410">
        <w:t>coordon</w:t>
      </w:r>
      <w:r w:rsidR="004A1975">
        <w:t>n</w:t>
      </w:r>
      <w:r w:rsidR="004A1975" w:rsidRPr="00FD3410">
        <w:t>er, surveiller</w:t>
      </w:r>
      <w:r w:rsidRPr="00FD3410">
        <w:t xml:space="preserve"> réquisitionner, examiner certaines activités de maintenance</w:t>
      </w:r>
    </w:p>
    <w:p w:rsidR="00074E27" w:rsidRPr="00C6152F" w:rsidRDefault="00074E27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 xml:space="preserve">Principales </w:t>
      </w:r>
      <w:proofErr w:type="spellStart"/>
      <w:r w:rsidRPr="00C6152F">
        <w:rPr>
          <w:b/>
          <w:sz w:val="24"/>
          <w:szCs w:val="24"/>
          <w:u w:val="single"/>
        </w:rPr>
        <w:t>taches</w:t>
      </w:r>
      <w:proofErr w:type="spellEnd"/>
      <w:r w:rsidR="00686C60" w:rsidRPr="00C6152F">
        <w:rPr>
          <w:b/>
          <w:sz w:val="24"/>
          <w:szCs w:val="24"/>
          <w:u w:val="single"/>
        </w:rPr>
        <w:t xml:space="preserve"> et responsabilités du titulaire du poste</w:t>
      </w:r>
    </w:p>
    <w:p w:rsidR="00FD3410" w:rsidRDefault="00686C60" w:rsidP="00AA0918">
      <w:pPr>
        <w:jc w:val="both"/>
      </w:pPr>
      <w:r>
        <w:t>-</w:t>
      </w:r>
      <w:r w:rsidR="00FD3410">
        <w:t xml:space="preserve">Favoriser </w:t>
      </w:r>
      <w:r w:rsidR="00FD3410" w:rsidRPr="00FD3410">
        <w:t>activement</w:t>
      </w:r>
      <w:r w:rsidR="00FD3410">
        <w:t xml:space="preserve"> une communication ouverte avec les parties prenantes/l’approvisionnement/d’autres services</w:t>
      </w:r>
    </w:p>
    <w:p w:rsidR="00FA3B3C" w:rsidRDefault="00FA3B3C" w:rsidP="00AA0918">
      <w:pPr>
        <w:jc w:val="both"/>
      </w:pPr>
      <w:r>
        <w:t>-</w:t>
      </w:r>
      <w:r w:rsidR="00FD3410">
        <w:t xml:space="preserve">Planifier et </w:t>
      </w:r>
      <w:r w:rsidR="00CB7434">
        <w:t>préparer</w:t>
      </w:r>
      <w:r w:rsidR="00FD3410">
        <w:t xml:space="preserve"> </w:t>
      </w:r>
      <w:r w:rsidR="00CB7434">
        <w:t xml:space="preserve">du matériel </w:t>
      </w:r>
      <w:r w:rsidR="00FD3410">
        <w:t xml:space="preserve">en accord avec les commandes e les projets de </w:t>
      </w:r>
      <w:r>
        <w:t>travail</w:t>
      </w:r>
    </w:p>
    <w:p w:rsidR="004A1975" w:rsidRDefault="00686C60" w:rsidP="00AA0918">
      <w:pPr>
        <w:jc w:val="both"/>
      </w:pPr>
      <w:r>
        <w:t>-</w:t>
      </w:r>
      <w:r w:rsidR="00FA3B3C">
        <w:t xml:space="preserve">Evaluer l’urgence du </w:t>
      </w:r>
      <w:r w:rsidR="004A1975">
        <w:t>tr</w:t>
      </w:r>
      <w:r w:rsidR="00FA3B3C">
        <w:t>avail</w:t>
      </w:r>
      <w:r w:rsidR="004A1975">
        <w:t xml:space="preserve"> et gérer les priorités avant la planification</w:t>
      </w:r>
    </w:p>
    <w:p w:rsidR="004A1975" w:rsidRDefault="004A1975" w:rsidP="00AA0918">
      <w:pPr>
        <w:jc w:val="both"/>
      </w:pPr>
      <w:r>
        <w:t xml:space="preserve">-Planification hebdomadaire et mensuelle de travail en collaboration avec les superviseurs de la maintenance </w:t>
      </w:r>
    </w:p>
    <w:p w:rsidR="007E4772" w:rsidRDefault="004A1975" w:rsidP="00AA0918">
      <w:pPr>
        <w:jc w:val="both"/>
      </w:pPr>
      <w:r>
        <w:t>-Coordonner les activités avec d’autres services/</w:t>
      </w:r>
      <w:r w:rsidR="008C27F4">
        <w:t>planificateurs /prestataires</w:t>
      </w:r>
    </w:p>
    <w:p w:rsidR="008C27F4" w:rsidRDefault="008C27F4" w:rsidP="00AA0918">
      <w:pPr>
        <w:jc w:val="both"/>
      </w:pPr>
      <w:r>
        <w:t>-</w:t>
      </w:r>
      <w:r w:rsidR="00CB7434">
        <w:t>Préparer</w:t>
      </w:r>
      <w:r>
        <w:t xml:space="preserve"> les procédures de travail reports</w:t>
      </w:r>
    </w:p>
    <w:p w:rsidR="008C27F4" w:rsidRDefault="00894572" w:rsidP="00AA0918">
      <w:pPr>
        <w:jc w:val="both"/>
      </w:pPr>
      <w:r>
        <w:t>-</w:t>
      </w:r>
      <w:r w:rsidR="008C27F4">
        <w:t>Organiser et coordonner les ressources (</w:t>
      </w:r>
      <w:r w:rsidR="00CB7434">
        <w:t>Equipement, employés, matériel</w:t>
      </w:r>
      <w:r w:rsidR="008C27F4">
        <w:t xml:space="preserve">) pour </w:t>
      </w:r>
      <w:r w:rsidR="00CB7434">
        <w:t>préparer</w:t>
      </w:r>
      <w:r w:rsidR="008C27F4">
        <w:t xml:space="preserve"> et émettre un calendrier des temps d’arrêts de l’usine </w:t>
      </w:r>
    </w:p>
    <w:p w:rsidR="008C27F4" w:rsidRDefault="00894572" w:rsidP="00AA0918">
      <w:pPr>
        <w:jc w:val="both"/>
      </w:pPr>
      <w:r>
        <w:t>-</w:t>
      </w:r>
      <w:r w:rsidR="008C27F4">
        <w:t>Gérer et évaluer le cout et temps nécessaire des actions à planifier</w:t>
      </w:r>
      <w:r>
        <w:t>,</w:t>
      </w:r>
    </w:p>
    <w:p w:rsidR="00894572" w:rsidRDefault="00894572" w:rsidP="00AA0918">
      <w:pPr>
        <w:jc w:val="both"/>
      </w:pPr>
      <w:r>
        <w:t xml:space="preserve">-Participer aux </w:t>
      </w:r>
      <w:r w:rsidR="00CB7434">
        <w:t>réunions</w:t>
      </w:r>
      <w:r>
        <w:t xml:space="preserve"> quotidiennes pour l’ajustement du calendrier.</w:t>
      </w:r>
    </w:p>
    <w:p w:rsidR="00894572" w:rsidRDefault="00894572" w:rsidP="00AA0918">
      <w:pPr>
        <w:jc w:val="both"/>
      </w:pPr>
      <w:r>
        <w:t>-Enregistrer toutes les demandes</w:t>
      </w:r>
      <w:r w:rsidR="00CB7434">
        <w:t xml:space="preserve"> </w:t>
      </w:r>
      <w:r>
        <w:t>(verbales ou écrites) dans le système</w:t>
      </w:r>
    </w:p>
    <w:p w:rsidR="00894572" w:rsidRDefault="00894572" w:rsidP="00AA0918">
      <w:pPr>
        <w:jc w:val="both"/>
      </w:pPr>
      <w:r>
        <w:t>-Identifier</w:t>
      </w:r>
      <w:r w:rsidR="00CB7434">
        <w:t>, capturer, analyser</w:t>
      </w:r>
      <w:r>
        <w:t xml:space="preserve"> et agir sur les </w:t>
      </w:r>
      <w:r w:rsidR="00CB7434">
        <w:t>résultats</w:t>
      </w:r>
      <w:r>
        <w:t xml:space="preserve"> de maintenance </w:t>
      </w:r>
      <w:r w:rsidR="00CB7434">
        <w:t>prédictive (</w:t>
      </w:r>
      <w:r>
        <w:t>analyse de l’</w:t>
      </w:r>
      <w:r w:rsidR="00CB7434">
        <w:t>huile, l’</w:t>
      </w:r>
      <w:r>
        <w:t>analyse des vibrations,</w:t>
      </w:r>
      <w:r w:rsidR="00CB7434">
        <w:t xml:space="preserve"> thermographie</w:t>
      </w:r>
      <w:r>
        <w:t xml:space="preserve"> et autres taches prédictives).</w:t>
      </w:r>
    </w:p>
    <w:p w:rsidR="005D2E7E" w:rsidRDefault="00CB7434" w:rsidP="00AA0918">
      <w:pPr>
        <w:jc w:val="both"/>
      </w:pPr>
      <w:r>
        <w:lastRenderedPageBreak/>
        <w:t>-</w:t>
      </w:r>
      <w:r w:rsidR="005D2E7E">
        <w:t>Entrer l’information pertinente dans l’</w:t>
      </w:r>
      <w:r>
        <w:t>historique</w:t>
      </w:r>
      <w:r w:rsidR="005D2E7E">
        <w:t xml:space="preserve"> de l’</w:t>
      </w:r>
      <w:r>
        <w:t>équipement</w:t>
      </w:r>
      <w:r w:rsidR="005D2E7E">
        <w:t xml:space="preserve"> via le système opérationnel de commande et CMSS</w:t>
      </w:r>
    </w:p>
    <w:p w:rsidR="00B34103" w:rsidRDefault="00CB7434" w:rsidP="00AA0918">
      <w:pPr>
        <w:jc w:val="both"/>
      </w:pPr>
      <w:r>
        <w:t>-Maintenir et vérifier régulièrement la documentation de contrôle, manuels, catalogues et dessins techniques en version électronique et papier.</w:t>
      </w:r>
    </w:p>
    <w:p w:rsidR="009E1F34" w:rsidRPr="00C6152F" w:rsidRDefault="009E1F34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Lieu d’affectation</w:t>
      </w:r>
    </w:p>
    <w:p w:rsidR="009E1F34" w:rsidRDefault="009E1F34" w:rsidP="00AA0918">
      <w:pPr>
        <w:jc w:val="both"/>
      </w:pPr>
      <w:r>
        <w:t xml:space="preserve">Site du projet localisé à </w:t>
      </w:r>
      <w:proofErr w:type="spellStart"/>
      <w:r>
        <w:t>Houndé</w:t>
      </w:r>
      <w:proofErr w:type="spellEnd"/>
      <w:r>
        <w:t xml:space="preserve"> (province du </w:t>
      </w:r>
      <w:proofErr w:type="spellStart"/>
      <w:r>
        <w:t>Tuy</w:t>
      </w:r>
      <w:proofErr w:type="spellEnd"/>
      <w:r>
        <w:t>)</w:t>
      </w:r>
    </w:p>
    <w:p w:rsidR="002F2EB1" w:rsidRPr="00C6152F" w:rsidRDefault="002F2EB1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Nature et durée du Contrat de Travail</w:t>
      </w:r>
    </w:p>
    <w:p w:rsidR="002F2EB1" w:rsidRPr="00F67D90" w:rsidRDefault="002F2EB1" w:rsidP="00AA0918">
      <w:pPr>
        <w:jc w:val="both"/>
      </w:pPr>
      <w:r w:rsidRPr="00F67D90">
        <w:t>Contrat de travail à Durée Déterminée de troi</w:t>
      </w:r>
      <w:r w:rsidR="00F67D90">
        <w:t xml:space="preserve">s </w:t>
      </w:r>
      <w:r w:rsidR="00F67D90" w:rsidRPr="00F67D90">
        <w:t xml:space="preserve">(o3) </w:t>
      </w:r>
      <w:r w:rsidRPr="00F67D90">
        <w:t xml:space="preserve">mois renouvelable en cas de besoin et incluant une période d’essai d’un </w:t>
      </w:r>
      <w:r w:rsidR="00F67D90" w:rsidRPr="00F67D90">
        <w:t>(01) mois</w:t>
      </w:r>
      <w:r w:rsidR="00F67D90">
        <w:t>.</w:t>
      </w:r>
    </w:p>
    <w:p w:rsidR="00B34103" w:rsidRPr="00C6152F" w:rsidRDefault="005B066C" w:rsidP="00AA0918">
      <w:pPr>
        <w:jc w:val="both"/>
        <w:rPr>
          <w:b/>
          <w:sz w:val="24"/>
          <w:szCs w:val="24"/>
          <w:u w:val="single"/>
        </w:rPr>
      </w:pPr>
      <w:r w:rsidRPr="00CA779C">
        <w:rPr>
          <w:b/>
        </w:rPr>
        <w:t xml:space="preserve"> </w:t>
      </w:r>
      <w:r w:rsidR="00B34103" w:rsidRPr="00C6152F">
        <w:rPr>
          <w:b/>
          <w:sz w:val="24"/>
          <w:szCs w:val="24"/>
          <w:u w:val="single"/>
        </w:rPr>
        <w:t>Qualifications, expériences et compétences requises</w:t>
      </w:r>
    </w:p>
    <w:p w:rsidR="00F67D90" w:rsidRDefault="00B34103" w:rsidP="00AA0918">
      <w:pPr>
        <w:jc w:val="both"/>
      </w:pPr>
      <w:r>
        <w:t>-</w:t>
      </w:r>
      <w:r w:rsidR="00F67D90">
        <w:t>Avoir 5 ans d’expérience</w:t>
      </w:r>
      <w:r w:rsidR="00C418A0">
        <w:t xml:space="preserve"> </w:t>
      </w:r>
      <w:r w:rsidR="00F67D90">
        <w:t>dans l’environnement industriel</w:t>
      </w:r>
    </w:p>
    <w:p w:rsidR="00F67D90" w:rsidRDefault="00C418A0" w:rsidP="00AA0918">
      <w:pPr>
        <w:jc w:val="both"/>
      </w:pPr>
      <w:r>
        <w:t>-</w:t>
      </w:r>
      <w:r w:rsidR="00F67D90" w:rsidRPr="00F67D90">
        <w:t xml:space="preserve"> </w:t>
      </w:r>
      <w:r w:rsidR="00F67D90">
        <w:t>Avoir 2 ans</w:t>
      </w:r>
      <w:r w:rsidR="00F67D90" w:rsidRPr="00F67D90">
        <w:t xml:space="preserve"> </w:t>
      </w:r>
      <w:r w:rsidR="00F67D90">
        <w:t>d’expérience de travail dans le domaine de mécanique et électricité ;</w:t>
      </w:r>
    </w:p>
    <w:p w:rsidR="00F67D90" w:rsidRDefault="00F67D90" w:rsidP="00AA0918">
      <w:pPr>
        <w:jc w:val="both"/>
      </w:pPr>
      <w:r>
        <w:t>-Savoir lire et écrire en Français</w:t>
      </w:r>
    </w:p>
    <w:p w:rsidR="002B4E73" w:rsidRDefault="00F67D90" w:rsidP="00AA0918">
      <w:pPr>
        <w:jc w:val="both"/>
      </w:pPr>
      <w:r w:rsidRPr="00DF67BE">
        <w:rPr>
          <w:lang w:val="fr-FR"/>
        </w:rPr>
        <w:t xml:space="preserve"> </w:t>
      </w:r>
      <w:r w:rsidR="002B4E73" w:rsidRPr="00F67D90">
        <w:t>-</w:t>
      </w:r>
      <w:r w:rsidRPr="00F67D90">
        <w:t xml:space="preserve"> </w:t>
      </w:r>
      <w:proofErr w:type="spellStart"/>
      <w:r w:rsidRPr="00F67D90">
        <w:t>Maitriser</w:t>
      </w:r>
      <w:proofErr w:type="spellEnd"/>
      <w:r>
        <w:t xml:space="preserve"> </w:t>
      </w:r>
      <w:r w:rsidRPr="00F67D90">
        <w:t>MS</w:t>
      </w:r>
      <w:r>
        <w:t xml:space="preserve"> Word</w:t>
      </w:r>
      <w:r w:rsidR="00917B63" w:rsidRPr="00F67D90">
        <w:t>,</w:t>
      </w:r>
      <w:r>
        <w:t xml:space="preserve"> MS Excel, MS Project;</w:t>
      </w:r>
    </w:p>
    <w:p w:rsidR="00F67D90" w:rsidRPr="00F67D90" w:rsidRDefault="00F67D90" w:rsidP="00AA0918">
      <w:pPr>
        <w:jc w:val="both"/>
      </w:pPr>
      <w:r w:rsidRPr="00F67D90">
        <w:t>-Savoir lire et comprendre les dessins techniques</w:t>
      </w:r>
    </w:p>
    <w:p w:rsidR="00F67D90" w:rsidRDefault="00F67D90" w:rsidP="00AA0918">
      <w:pPr>
        <w:jc w:val="both"/>
      </w:pPr>
      <w:r>
        <w:t>-Etre capable de comprendre et utiliser le programme CMMS ;</w:t>
      </w:r>
    </w:p>
    <w:p w:rsidR="00F67D90" w:rsidRDefault="007F4543" w:rsidP="00AA0918">
      <w:pPr>
        <w:jc w:val="both"/>
      </w:pPr>
      <w:r>
        <w:t>-Avoir le permis de conduire ;</w:t>
      </w:r>
    </w:p>
    <w:p w:rsidR="007F4543" w:rsidRDefault="007F4543" w:rsidP="00AA0918">
      <w:pPr>
        <w:jc w:val="both"/>
      </w:pPr>
      <w:r>
        <w:t xml:space="preserve">-Savoir parler Anglais est un plus     </w:t>
      </w:r>
    </w:p>
    <w:p w:rsidR="007F4543" w:rsidRPr="00F67D90" w:rsidRDefault="007F4543" w:rsidP="00AA0918">
      <w:pPr>
        <w:jc w:val="both"/>
      </w:pPr>
      <w:r>
        <w:t>-Stages en HSE sont en plus</w:t>
      </w:r>
    </w:p>
    <w:p w:rsidR="00E22630" w:rsidRDefault="00E22630" w:rsidP="00AA0918">
      <w:pPr>
        <w:pStyle w:val="Paragraphedeliste"/>
        <w:jc w:val="both"/>
      </w:pPr>
    </w:p>
    <w:p w:rsidR="00E22630" w:rsidRPr="00C6152F" w:rsidRDefault="00E2263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Lieu et date limite de dépôt des dossiers de candidatures</w:t>
      </w:r>
    </w:p>
    <w:p w:rsidR="008559FA" w:rsidRPr="008559FA" w:rsidRDefault="00E22630" w:rsidP="00AA0918">
      <w:pPr>
        <w:jc w:val="both"/>
        <w:rPr>
          <w:b/>
        </w:rPr>
      </w:pPr>
      <w:r>
        <w:t xml:space="preserve">Les candidats </w:t>
      </w:r>
      <w:r w:rsidR="00C10470">
        <w:t>intéressés</w:t>
      </w:r>
      <w:r>
        <w:t xml:space="preserve"> par ce poste et répondant aux critères </w:t>
      </w:r>
      <w:r w:rsidR="00C10470">
        <w:t>ci-dessous</w:t>
      </w:r>
      <w:r>
        <w:t xml:space="preserve"> sont invités à </w:t>
      </w:r>
      <w:r w:rsidR="00C10470">
        <w:t>déposer</w:t>
      </w:r>
      <w:r>
        <w:t xml:space="preserve"> leurs dossiers de candidature</w:t>
      </w:r>
      <w:r w:rsidR="00C10470">
        <w:t xml:space="preserve"> </w:t>
      </w:r>
      <w:r>
        <w:t xml:space="preserve">(curriculum vitae </w:t>
      </w:r>
      <w:r w:rsidR="008559FA">
        <w:t>détaillé, copies</w:t>
      </w:r>
      <w:r>
        <w:t xml:space="preserve"> des </w:t>
      </w:r>
      <w:r w:rsidR="00C10470">
        <w:t>attestations</w:t>
      </w:r>
      <w:r>
        <w:t xml:space="preserve"> et certificats de </w:t>
      </w:r>
      <w:r w:rsidR="00C10470">
        <w:t>travail, copie</w:t>
      </w:r>
      <w:r>
        <w:t xml:space="preserve"> du permis de conduire</w:t>
      </w:r>
      <w:r w:rsidR="008559FA">
        <w:t>,</w:t>
      </w:r>
      <w:r w:rsidR="00FC2830">
        <w:t xml:space="preserve"> </w:t>
      </w:r>
      <w:r w:rsidR="008559FA">
        <w:t xml:space="preserve">certificats de résidence à </w:t>
      </w:r>
      <w:proofErr w:type="spellStart"/>
      <w:r w:rsidR="008559FA">
        <w:t>Houndé</w:t>
      </w:r>
      <w:proofErr w:type="spellEnd"/>
      <w:r w:rsidR="008559FA">
        <w:t xml:space="preserve">) </w:t>
      </w:r>
      <w:r w:rsidR="008559FA" w:rsidRPr="008559FA">
        <w:rPr>
          <w:b/>
        </w:rPr>
        <w:t>D</w:t>
      </w:r>
      <w:r w:rsidRPr="008559FA">
        <w:rPr>
          <w:b/>
        </w:rPr>
        <w:t xml:space="preserve">u </w:t>
      </w:r>
      <w:r w:rsidR="008559FA" w:rsidRPr="008559FA">
        <w:rPr>
          <w:b/>
        </w:rPr>
        <w:t xml:space="preserve"> VENDREDI 26 MAI AU 02 JUIN 2017 à l’adresse suivante :</w:t>
      </w:r>
    </w:p>
    <w:p w:rsidR="008559FA" w:rsidRDefault="00DF67BE" w:rsidP="00AA0918">
      <w:pPr>
        <w:jc w:val="both"/>
      </w:pPr>
      <w:hyperlink r:id="rId6" w:history="1">
        <w:r w:rsidR="008559FA" w:rsidRPr="00C25342">
          <w:rPr>
            <w:rStyle w:val="Lienhypertexte"/>
          </w:rPr>
          <w:t>Hgorecruitment@edv-ops.com</w:t>
        </w:r>
      </w:hyperlink>
      <w:r w:rsidR="008559FA">
        <w:t xml:space="preserve"> </w:t>
      </w:r>
      <w:proofErr w:type="gramStart"/>
      <w:r w:rsidR="008559FA">
        <w:t>en</w:t>
      </w:r>
      <w:proofErr w:type="gramEnd"/>
      <w:r w:rsidR="008559FA">
        <w:t xml:space="preserve"> précisant dans l’objet du mail :</w:t>
      </w:r>
    </w:p>
    <w:p w:rsidR="008559FA" w:rsidRPr="00C6152F" w:rsidRDefault="008559FA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CANDIDATURE POUR LE POSTE DE « CHARGES DE LA PROGRAMMATION DES INSTALLATIONS »</w:t>
      </w:r>
    </w:p>
    <w:p w:rsidR="0001204D" w:rsidRPr="008559FA" w:rsidRDefault="0001204D" w:rsidP="00AA0918">
      <w:pPr>
        <w:jc w:val="both"/>
        <w:rPr>
          <w:b/>
        </w:rPr>
      </w:pPr>
      <w:r>
        <w:rPr>
          <w:b/>
        </w:rPr>
        <w:t>NB :</w:t>
      </w:r>
      <w:r w:rsidR="00AA0918">
        <w:rPr>
          <w:b/>
        </w:rPr>
        <w:t xml:space="preserve"> </w:t>
      </w:r>
      <w:r w:rsidR="00FC2830">
        <w:rPr>
          <w:b/>
        </w:rPr>
        <w:t>Les candidatures locales sont prioritaires seulement les candidats sélectionnés seront contactés pour un éventuel entretien d’</w:t>
      </w:r>
      <w:r w:rsidR="00AA0918">
        <w:rPr>
          <w:b/>
        </w:rPr>
        <w:t>embauche</w:t>
      </w:r>
      <w:r w:rsidR="00FC2830">
        <w:rPr>
          <w:b/>
        </w:rPr>
        <w:t>.</w:t>
      </w:r>
    </w:p>
    <w:p w:rsidR="008559FA" w:rsidRDefault="008559FA" w:rsidP="00AA0918">
      <w:pPr>
        <w:jc w:val="both"/>
      </w:pPr>
    </w:p>
    <w:p w:rsidR="00C418A0" w:rsidRDefault="00C418A0" w:rsidP="00AA0918">
      <w:pPr>
        <w:jc w:val="both"/>
      </w:pPr>
    </w:p>
    <w:p w:rsidR="00074E27" w:rsidRPr="002641B5" w:rsidRDefault="00074E27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  <w:r w:rsidRPr="002641B5">
        <w:t xml:space="preserve"> </w:t>
      </w:r>
    </w:p>
    <w:sectPr w:rsidR="002641B5" w:rsidRPr="002641B5" w:rsidSect="008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0918"/>
    <w:multiLevelType w:val="hybridMultilevel"/>
    <w:tmpl w:val="6CD6D0B6"/>
    <w:lvl w:ilvl="0" w:tplc="9E021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5"/>
    <w:rsid w:val="0001204D"/>
    <w:rsid w:val="00074E27"/>
    <w:rsid w:val="0025148A"/>
    <w:rsid w:val="002641B5"/>
    <w:rsid w:val="00276353"/>
    <w:rsid w:val="002B4E73"/>
    <w:rsid w:val="002F2EB1"/>
    <w:rsid w:val="003B0AD7"/>
    <w:rsid w:val="004A1975"/>
    <w:rsid w:val="0057303E"/>
    <w:rsid w:val="005B066C"/>
    <w:rsid w:val="005D2E7E"/>
    <w:rsid w:val="00686C60"/>
    <w:rsid w:val="00752A98"/>
    <w:rsid w:val="007E4772"/>
    <w:rsid w:val="007F4543"/>
    <w:rsid w:val="008559FA"/>
    <w:rsid w:val="00874A5F"/>
    <w:rsid w:val="00894572"/>
    <w:rsid w:val="008C27F4"/>
    <w:rsid w:val="00917B63"/>
    <w:rsid w:val="009E1F34"/>
    <w:rsid w:val="00A31131"/>
    <w:rsid w:val="00A565CC"/>
    <w:rsid w:val="00AA0918"/>
    <w:rsid w:val="00AA3F53"/>
    <w:rsid w:val="00B321D0"/>
    <w:rsid w:val="00B34103"/>
    <w:rsid w:val="00B85634"/>
    <w:rsid w:val="00C10470"/>
    <w:rsid w:val="00C418A0"/>
    <w:rsid w:val="00C6152F"/>
    <w:rsid w:val="00C84A3D"/>
    <w:rsid w:val="00CA779C"/>
    <w:rsid w:val="00CB7434"/>
    <w:rsid w:val="00CB79CE"/>
    <w:rsid w:val="00DF67BE"/>
    <w:rsid w:val="00E22630"/>
    <w:rsid w:val="00E704DB"/>
    <w:rsid w:val="00F67D90"/>
    <w:rsid w:val="00F96E4E"/>
    <w:rsid w:val="00FA3B3C"/>
    <w:rsid w:val="00FC2830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orecruitment@edv-o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CCRP</cp:lastModifiedBy>
  <cp:revision>2</cp:revision>
  <dcterms:created xsi:type="dcterms:W3CDTF">2017-05-30T15:21:00Z</dcterms:created>
  <dcterms:modified xsi:type="dcterms:W3CDTF">2017-05-30T15:21:00Z</dcterms:modified>
</cp:coreProperties>
</file>