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361"/>
        <w:tblOverlap w:val="never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6713"/>
      </w:tblGrid>
      <w:tr w:rsidR="00B44CEE" w:rsidRPr="00B44CEE" w:rsidTr="00272A96">
        <w:trPr>
          <w:trHeight w:val="450"/>
          <w:tblCellSpacing w:w="15" w:type="dxa"/>
        </w:trPr>
        <w:tc>
          <w:tcPr>
            <w:tcW w:w="0" w:type="auto"/>
            <w:vAlign w:val="center"/>
          </w:tcPr>
          <w:p w:rsidR="00B44CEE" w:rsidRPr="00272A96" w:rsidRDefault="00B44CEE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</w:pPr>
            <w:r w:rsidRPr="00272A9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 xml:space="preserve">Poste </w:t>
            </w:r>
            <w:r w:rsidR="00272A96" w:rsidRPr="00272A9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 xml:space="preserve">à pourvoir                   </w:t>
            </w:r>
          </w:p>
        </w:tc>
        <w:tc>
          <w:tcPr>
            <w:tcW w:w="0" w:type="auto"/>
            <w:vAlign w:val="center"/>
          </w:tcPr>
          <w:p w:rsidR="00B44CEE" w:rsidRPr="00272A96" w:rsidRDefault="00272A96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</w:pPr>
            <w:r w:rsidRPr="00272A96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 xml:space="preserve">             01 Technicien minier</w:t>
            </w:r>
          </w:p>
        </w:tc>
      </w:tr>
      <w:tr w:rsidR="00B21AD5" w:rsidRPr="00B44CEE" w:rsidTr="00272A9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BAC+2</w:t>
            </w:r>
          </w:p>
        </w:tc>
      </w:tr>
      <w:tr w:rsidR="00B21AD5" w:rsidRPr="00B44CEE" w:rsidTr="00272A9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44CEE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Topographie en </w:t>
            </w: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techniques minières</w:t>
            </w:r>
          </w:p>
        </w:tc>
      </w:tr>
      <w:tr w:rsidR="00B21AD5" w:rsidRPr="00B44CEE" w:rsidTr="00272A9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B21AD5" w:rsidRPr="00B44CEE" w:rsidTr="00272A96">
        <w:trPr>
          <w:trHeight w:val="450"/>
          <w:tblCellSpacing w:w="15" w:type="dxa"/>
        </w:trPr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B21AD5" w:rsidRPr="00B44CEE" w:rsidTr="00272A9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la possession d'un diplôme en ingénierie des mines serait un avantage/avoir le sens de la responsabilité,</w:t>
            </w:r>
            <w:r w:rsidR="00B44CEE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</w:t>
            </w: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être rigoureux,</w:t>
            </w:r>
            <w:r w:rsidR="00B44CEE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</w:t>
            </w: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dynamique et dévoué/avoir un excellent niveau de français,</w:t>
            </w:r>
            <w:r w:rsidR="00B44CEE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</w:t>
            </w: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la connaissance de l'anglais serait un atout/être capable de travailler sous pression et dans un environnement multiculturel/savoir communiquer à l'écrit et à l'oral et avoir l'esprit d'équipe/accepter vivre et t</w:t>
            </w:r>
            <w:r w:rsidRPr="00B44CEE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ravailler en milieu rural</w:t>
            </w:r>
          </w:p>
        </w:tc>
      </w:tr>
      <w:tr w:rsidR="00B21AD5" w:rsidRPr="00B44CEE" w:rsidTr="00272A9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savoir utiliser Auto CAD,</w:t>
            </w:r>
            <w:r w:rsidR="00B44CEE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</w:t>
            </w: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maîtriser les logiciels de gestion de projet/avoir des connaissances de base sur les logiciels de planification minière/autres</w:t>
            </w:r>
          </w:p>
        </w:tc>
      </w:tr>
      <w:tr w:rsidR="00B21AD5" w:rsidRPr="00B44CEE" w:rsidTr="00272A96">
        <w:trPr>
          <w:trHeight w:val="450"/>
          <w:tblCellSpacing w:w="15" w:type="dxa"/>
        </w:trPr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B21AD5" w:rsidRPr="00B44CEE" w:rsidTr="00272A9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un CV et une lettre de motivation en précisant en objet, le poste souhaité à l'adresse email:Kar_recrutement@edv-ops.com</w:t>
            </w:r>
          </w:p>
        </w:tc>
      </w:tr>
      <w:tr w:rsidR="00B21AD5" w:rsidRPr="00B44CEE" w:rsidTr="00272A96">
        <w:trPr>
          <w:trHeight w:val="450"/>
          <w:tblCellSpacing w:w="15" w:type="dxa"/>
        </w:trPr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B21AD5" w:rsidRPr="00B44CEE" w:rsidTr="00272A9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Date limite de </w:t>
            </w:r>
            <w:r w:rsidRPr="00B44CEE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dépôt</w:t>
            </w: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26/02/2017</w:t>
            </w:r>
          </w:p>
        </w:tc>
      </w:tr>
      <w:tr w:rsidR="00B21AD5" w:rsidRPr="00B44CEE" w:rsidTr="00272A96">
        <w:trPr>
          <w:trHeight w:val="450"/>
          <w:tblCellSpacing w:w="15" w:type="dxa"/>
        </w:trPr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B21AD5" w:rsidRPr="00B44CEE" w:rsidTr="00272A9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44CEE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Procédure</w:t>
            </w: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Présélection sur dossier/autres </w:t>
            </w:r>
          </w:p>
        </w:tc>
      </w:tr>
      <w:tr w:rsidR="00B21AD5" w:rsidRPr="00B44CEE" w:rsidTr="00272A96">
        <w:trPr>
          <w:trHeight w:val="450"/>
          <w:tblCellSpacing w:w="15" w:type="dxa"/>
        </w:trPr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B21AD5" w:rsidRPr="00B44CEE" w:rsidTr="00272A9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CDI</w:t>
            </w:r>
          </w:p>
        </w:tc>
      </w:tr>
      <w:tr w:rsidR="00B21AD5" w:rsidRPr="00B44CEE" w:rsidTr="00272A96">
        <w:trPr>
          <w:trHeight w:val="450"/>
          <w:tblCellSpacing w:w="15" w:type="dxa"/>
        </w:trPr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B21AD5" w:rsidRPr="00B44CEE" w:rsidTr="00272A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Email : Kar_recrutement@edv-ops.com</w:t>
            </w:r>
          </w:p>
        </w:tc>
      </w:tr>
      <w:tr w:rsidR="00B21AD5" w:rsidRPr="00B44CEE" w:rsidTr="00272A96">
        <w:trPr>
          <w:tblCellSpacing w:w="15" w:type="dxa"/>
        </w:trPr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:rsidR="00B44CEE" w:rsidRPr="00B44CEE" w:rsidRDefault="00B44CEE" w:rsidP="00B44CE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B44CEE">
        <w:rPr>
          <w:rFonts w:ascii="Century Gothic" w:hAnsi="Century Gothic"/>
          <w:b/>
          <w:sz w:val="28"/>
          <w:szCs w:val="28"/>
          <w:u w:val="single"/>
        </w:rPr>
        <w:t>AVIS DE RECRUTEMENT</w:t>
      </w:r>
    </w:p>
    <w:p w:rsidR="00AB11D9" w:rsidRPr="00272A96" w:rsidRDefault="00B44CEE" w:rsidP="00B44CEE">
      <w:pPr>
        <w:rPr>
          <w:rFonts w:ascii="Century Gothic" w:hAnsi="Century Gothic"/>
          <w:sz w:val="24"/>
          <w:szCs w:val="24"/>
        </w:rPr>
      </w:pPr>
      <w:r w:rsidRPr="00272A96">
        <w:rPr>
          <w:rFonts w:ascii="Century Gothic" w:hAnsi="Century Gothic"/>
          <w:sz w:val="24"/>
          <w:szCs w:val="24"/>
        </w:rPr>
        <w:t xml:space="preserve">La Société </w:t>
      </w:r>
      <w:r w:rsidRPr="00272A96">
        <w:rPr>
          <w:rFonts w:ascii="Century Gothic" w:hAnsi="Century Gothic"/>
          <w:sz w:val="24"/>
          <w:szCs w:val="24"/>
        </w:rPr>
        <w:t xml:space="preserve">minière </w:t>
      </w:r>
      <w:proofErr w:type="spellStart"/>
      <w:r w:rsidRPr="00B44CEE">
        <w:rPr>
          <w:rFonts w:ascii="Century Gothic" w:eastAsia="Times New Roman" w:hAnsi="Century Gothic" w:cs="Times New Roman"/>
          <w:sz w:val="24"/>
          <w:szCs w:val="24"/>
          <w:lang w:eastAsia="fr-FR"/>
        </w:rPr>
        <w:t>Riverstone</w:t>
      </w:r>
      <w:proofErr w:type="spellEnd"/>
      <w:r w:rsidRPr="00B44CEE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Karma SA, </w:t>
      </w:r>
      <w:r w:rsidRPr="00272A96">
        <w:rPr>
          <w:rFonts w:ascii="Century Gothic" w:hAnsi="Century Gothic"/>
          <w:sz w:val="24"/>
          <w:szCs w:val="24"/>
        </w:rPr>
        <w:t xml:space="preserve">souhaite recevoir des dossiers pour le recrutement </w:t>
      </w:r>
      <w:r w:rsidRPr="00272A96">
        <w:rPr>
          <w:rFonts w:ascii="Century Gothic" w:hAnsi="Century Gothic"/>
          <w:b/>
          <w:sz w:val="24"/>
          <w:szCs w:val="24"/>
        </w:rPr>
        <w:t xml:space="preserve">d’un (01) Topographie en techniques minières, </w:t>
      </w:r>
      <w:r w:rsidR="00272A96" w:rsidRPr="00272A96">
        <w:rPr>
          <w:rFonts w:ascii="Century Gothic" w:hAnsi="Century Gothic"/>
          <w:b/>
          <w:sz w:val="24"/>
          <w:szCs w:val="24"/>
        </w:rPr>
        <w:t>d’un</w:t>
      </w:r>
      <w:r w:rsidRPr="00272A96">
        <w:rPr>
          <w:rFonts w:ascii="Century Gothic" w:hAnsi="Century Gothic"/>
          <w:b/>
          <w:sz w:val="24"/>
          <w:szCs w:val="24"/>
        </w:rPr>
        <w:t xml:space="preserve"> (</w:t>
      </w:r>
      <w:r w:rsidRPr="00272A96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01</w:t>
      </w:r>
      <w:r w:rsidRPr="00272A96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)</w:t>
      </w:r>
      <w:r w:rsidRPr="00272A96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 xml:space="preserve"> </w:t>
      </w:r>
      <w:r w:rsidRPr="00B21AD5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 xml:space="preserve">Métallurgiste </w:t>
      </w:r>
      <w:r w:rsidR="00272A96" w:rsidRPr="00B21AD5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d'usine</w:t>
      </w:r>
      <w:r w:rsidR="00272A96" w:rsidRPr="00272A96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, d’un (01) chauffeur.</w:t>
      </w:r>
    </w:p>
    <w:p w:rsidR="00B21AD5" w:rsidRPr="00B44CEE" w:rsidRDefault="00B21AD5">
      <w:pPr>
        <w:rPr>
          <w:rFonts w:ascii="Century Gothic" w:hAnsi="Century Gothic"/>
        </w:rPr>
      </w:pPr>
    </w:p>
    <w:tbl>
      <w:tblPr>
        <w:tblpPr w:leftFromText="141" w:rightFromText="141" w:horzAnchor="margin" w:tblpY="885"/>
        <w:tblW w:w="48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5145"/>
      </w:tblGrid>
      <w:tr w:rsidR="00B21AD5" w:rsidRPr="00B21AD5" w:rsidTr="00272A96">
        <w:trPr>
          <w:trHeight w:val="471"/>
          <w:tblCellSpacing w:w="15" w:type="dxa"/>
        </w:trPr>
        <w:tc>
          <w:tcPr>
            <w:tcW w:w="2079" w:type="pct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fr-FR"/>
              </w:rPr>
              <w:t>Poste à pourvoir</w:t>
            </w:r>
          </w:p>
        </w:tc>
        <w:tc>
          <w:tcPr>
            <w:tcW w:w="2871" w:type="pct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fr-FR"/>
              </w:rPr>
            </w:pPr>
            <w:r w:rsidRPr="00B44CEE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fr-FR"/>
              </w:rPr>
              <w:t xml:space="preserve">01 </w:t>
            </w:r>
            <w:r w:rsidRPr="00B21AD5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fr-FR"/>
              </w:rPr>
              <w:t>Métallurgiste d'usine</w:t>
            </w:r>
          </w:p>
        </w:tc>
      </w:tr>
      <w:tr w:rsidR="00B21AD5" w:rsidRPr="00B44CEE" w:rsidTr="00272A96">
        <w:trPr>
          <w:trHeight w:val="471"/>
          <w:tblCellSpacing w:w="15" w:type="dxa"/>
        </w:trPr>
        <w:tc>
          <w:tcPr>
            <w:tcW w:w="2079" w:type="pct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71" w:type="pct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B21AD5" w:rsidRPr="00B21AD5" w:rsidTr="00272A96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BAC+4</w:t>
            </w:r>
          </w:p>
        </w:tc>
      </w:tr>
      <w:tr w:rsidR="00B21AD5" w:rsidRPr="00B44CEE" w:rsidTr="00272A96">
        <w:trPr>
          <w:trHeight w:val="456"/>
          <w:tblCellSpacing w:w="15" w:type="dxa"/>
        </w:trPr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B21AD5" w:rsidRPr="00B21AD5" w:rsidTr="00272A96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Métallurgie ou traitement minerais</w:t>
            </w:r>
          </w:p>
        </w:tc>
      </w:tr>
      <w:tr w:rsidR="00B21AD5" w:rsidRPr="00B44CEE" w:rsidTr="00272A96">
        <w:trPr>
          <w:trHeight w:val="456"/>
          <w:tblCellSpacing w:w="15" w:type="dxa"/>
        </w:trPr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B21AD5" w:rsidRPr="00B21AD5" w:rsidTr="00272A96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5-10 ans</w:t>
            </w:r>
          </w:p>
        </w:tc>
      </w:tr>
      <w:tr w:rsidR="00B21AD5" w:rsidRPr="00B44CEE" w:rsidTr="00272A96">
        <w:trPr>
          <w:trHeight w:val="456"/>
          <w:tblCellSpacing w:w="15" w:type="dxa"/>
        </w:trPr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B21AD5" w:rsidRPr="00B21AD5" w:rsidTr="00272A96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avoir au moins 5 ans d'expérience en métallurgie ou dans un poste de responsabilité similaire/avoir au moins 5 ans d'expérience professionnelle/avoir la facilité à travailler en équipe et à respecter les règles établies et faire preuve de rigueur,</w:t>
            </w:r>
            <w:r w:rsidRPr="00B44CEE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</w:t>
            </w: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de dynamisme et d'autonomie/avoir un permis de conduire Burkinabè en cours de validité/parler couramment</w:t>
            </w:r>
            <w:r w:rsidRPr="00B44CEE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le français et l'anglais</w:t>
            </w:r>
          </w:p>
        </w:tc>
      </w:tr>
      <w:tr w:rsidR="00B21AD5" w:rsidRPr="00B44CEE" w:rsidTr="00272A96">
        <w:trPr>
          <w:trHeight w:val="456"/>
          <w:tblCellSpacing w:w="15" w:type="dxa"/>
        </w:trPr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B21AD5" w:rsidRPr="00B21AD5" w:rsidTr="00272A96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compétences dans l'utilisation de pack office</w:t>
            </w:r>
            <w:r w:rsidR="00B44CEE" w:rsidRPr="00B44CEE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</w:t>
            </w: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(Word,</w:t>
            </w:r>
            <w:r w:rsidRPr="00B44CEE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</w:t>
            </w: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Excel,</w:t>
            </w:r>
            <w:r w:rsidRPr="00B44CEE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</w:t>
            </w: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Powerpoint...)</w:t>
            </w:r>
            <w:proofErr w:type="gramStart"/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,Outlook</w:t>
            </w:r>
            <w:proofErr w:type="gramEnd"/>
          </w:p>
        </w:tc>
      </w:tr>
      <w:tr w:rsidR="00B44CEE" w:rsidRPr="00B44CEE" w:rsidTr="00272A96">
        <w:trPr>
          <w:trHeight w:val="456"/>
          <w:tblCellSpacing w:w="15" w:type="dxa"/>
        </w:trPr>
        <w:tc>
          <w:tcPr>
            <w:tcW w:w="0" w:type="auto"/>
            <w:vAlign w:val="center"/>
          </w:tcPr>
          <w:p w:rsidR="00B44CEE" w:rsidRPr="00B44CEE" w:rsidRDefault="00B44CEE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44CEE" w:rsidRPr="00B44CEE" w:rsidRDefault="00B44CEE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B21AD5" w:rsidRPr="00B21AD5" w:rsidTr="00272A96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un CV et une lettre de motivation en précisant en objet,</w:t>
            </w:r>
            <w:r w:rsidR="00B44CEE" w:rsidRPr="00B44CEE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</w:t>
            </w: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le poste souhaité à l'adresse email:Kar_recrutement@edv-ops.com</w:t>
            </w:r>
          </w:p>
        </w:tc>
      </w:tr>
      <w:tr w:rsidR="00B44CEE" w:rsidRPr="00B44CEE" w:rsidTr="00272A96">
        <w:trPr>
          <w:trHeight w:val="456"/>
          <w:tblCellSpacing w:w="15" w:type="dxa"/>
        </w:trPr>
        <w:tc>
          <w:tcPr>
            <w:tcW w:w="0" w:type="auto"/>
            <w:vAlign w:val="center"/>
          </w:tcPr>
          <w:p w:rsidR="00B44CEE" w:rsidRPr="00B44CEE" w:rsidRDefault="00B44CEE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44CEE" w:rsidRPr="00B44CEE" w:rsidRDefault="00B44CEE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B21AD5" w:rsidRPr="00B21AD5" w:rsidTr="00272A96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Date limite de </w:t>
            </w:r>
            <w:r w:rsidR="00B44CEE" w:rsidRPr="00B44CEE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dépôt</w:t>
            </w: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26/02/2017</w:t>
            </w:r>
          </w:p>
        </w:tc>
      </w:tr>
      <w:tr w:rsidR="00B21AD5" w:rsidRPr="00B21AD5" w:rsidTr="00272A96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44CEE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44CEE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Procédure</w:t>
            </w:r>
            <w:r w:rsidR="00B21AD5"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44CEE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44CEE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Présélection sur dossier</w:t>
            </w:r>
            <w:r w:rsidR="00B21AD5"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21AD5" w:rsidRPr="00B21AD5" w:rsidTr="00272A96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CDI</w:t>
            </w:r>
          </w:p>
        </w:tc>
      </w:tr>
      <w:tr w:rsidR="00B21AD5" w:rsidRPr="00B21AD5" w:rsidTr="00272A96">
        <w:trPr>
          <w:trHeight w:val="304"/>
          <w:tblCellSpacing w:w="15" w:type="dxa"/>
        </w:trPr>
        <w:tc>
          <w:tcPr>
            <w:tcW w:w="0" w:type="auto"/>
            <w:vAlign w:val="center"/>
            <w:hideMark/>
          </w:tcPr>
          <w:p w:rsidR="00B21AD5" w:rsidRPr="00B21AD5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B21AD5" w:rsidRPr="00B44CEE" w:rsidRDefault="00B21AD5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B21AD5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Email : Kar_recrutement@edv-ops.com</w:t>
            </w:r>
          </w:p>
          <w:p w:rsidR="00B44CEE" w:rsidRPr="00B21AD5" w:rsidRDefault="00B44CEE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B44CEE" w:rsidRPr="00B44CEE" w:rsidTr="00272A96">
        <w:trPr>
          <w:trHeight w:val="304"/>
          <w:tblCellSpacing w:w="15" w:type="dxa"/>
        </w:trPr>
        <w:tc>
          <w:tcPr>
            <w:tcW w:w="0" w:type="auto"/>
            <w:vAlign w:val="center"/>
          </w:tcPr>
          <w:p w:rsidR="00B44CEE" w:rsidRPr="00B44CEE" w:rsidRDefault="00B44CEE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44CEE" w:rsidRPr="00B44CEE" w:rsidRDefault="00B44CEE" w:rsidP="00272A9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:rsidR="00B44CEE" w:rsidRPr="00B44CEE" w:rsidRDefault="00B44CEE" w:rsidP="00B44CEE">
      <w:pPr>
        <w:pBdr>
          <w:bottom w:val="single" w:sz="6" w:space="1" w:color="auto"/>
        </w:pBd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B44CEE" w:rsidRPr="00B44CEE" w:rsidTr="00B44CEE">
        <w:trPr>
          <w:trHeight w:val="10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4CEE" w:rsidRPr="00B44CEE" w:rsidRDefault="00B44CEE">
            <w:pPr>
              <w:rPr>
                <w:rFonts w:ascii="Century Gothic" w:hAnsi="Century Gothic"/>
              </w:rPr>
            </w:pPr>
          </w:p>
          <w:tbl>
            <w:tblPr>
              <w:tblpPr w:leftFromText="141" w:rightFromText="141" w:horzAnchor="margin" w:tblpY="1035"/>
              <w:tblOverlap w:val="never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4723"/>
            </w:tblGrid>
            <w:tr w:rsidR="00B44CEE" w:rsidRPr="00B44CEE" w:rsidTr="00272A96">
              <w:trPr>
                <w:trHeight w:val="465"/>
                <w:tblCellSpacing w:w="15" w:type="dxa"/>
              </w:trPr>
              <w:tc>
                <w:tcPr>
                  <w:tcW w:w="2087" w:type="pct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8"/>
                      <w:szCs w:val="28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b/>
                      <w:sz w:val="28"/>
                      <w:szCs w:val="28"/>
                      <w:lang w:eastAsia="fr-FR"/>
                    </w:rPr>
                    <w:t>Poste à pourvoir</w:t>
                  </w:r>
                </w:p>
              </w:tc>
              <w:tc>
                <w:tcPr>
                  <w:tcW w:w="2858" w:type="pct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sz w:val="28"/>
                      <w:szCs w:val="28"/>
                      <w:lang w:eastAsia="fr-FR"/>
                    </w:rPr>
                    <w:t xml:space="preserve">01 </w:t>
                  </w:r>
                  <w:r w:rsidRPr="00B44CEE">
                    <w:rPr>
                      <w:rFonts w:ascii="Century Gothic" w:eastAsia="Times New Roman" w:hAnsi="Century Gothic" w:cs="Times New Roman"/>
                      <w:b/>
                      <w:sz w:val="28"/>
                      <w:szCs w:val="28"/>
                      <w:lang w:eastAsia="fr-FR"/>
                    </w:rPr>
                    <w:t>Magasinier</w:t>
                  </w:r>
                </w:p>
              </w:tc>
            </w:tr>
            <w:tr w:rsidR="00B44CEE" w:rsidRPr="00B44CEE" w:rsidTr="00272A96">
              <w:trPr>
                <w:trHeight w:val="4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Diplôme ou niveau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BEP</w:t>
                  </w:r>
                </w:p>
              </w:tc>
            </w:tr>
            <w:tr w:rsidR="00B44CEE" w:rsidRPr="00B44CEE" w:rsidTr="00272A96">
              <w:trPr>
                <w:trHeight w:val="4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Option du diplôme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Comptabilité</w:t>
                  </w:r>
                </w:p>
              </w:tc>
            </w:tr>
            <w:tr w:rsidR="00B44CEE" w:rsidRPr="00B44CEE" w:rsidTr="00272A96">
              <w:trPr>
                <w:trHeight w:val="4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Expériences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2 ans</w:t>
                  </w:r>
                </w:p>
              </w:tc>
            </w:tr>
            <w:tr w:rsidR="00B44CEE" w:rsidRPr="00B44CEE" w:rsidTr="00272A96">
              <w:trPr>
                <w:trHeight w:val="45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B44CEE" w:rsidRPr="00B44CEE" w:rsidTr="00272A96">
              <w:trPr>
                <w:trHeight w:val="4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Capacités liées à l'emploi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ou avoir le BAC/avoir les aptitudes techniques,</w:t>
                  </w: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managériales et organisationnelles/avoir une bonne condition physique et une bonne moralité/parler couramment le français/la connaissance de l'anglais serait un avantage/justifier d'une expérience d'au moins 2 ans dans des fonctions similaires/avoir des notions en technique de stockage</w:t>
                  </w: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 des matières dangereuses</w:t>
                  </w:r>
                </w:p>
              </w:tc>
            </w:tr>
            <w:tr w:rsidR="00B44CEE" w:rsidRPr="00B44CEE" w:rsidTr="00272A96">
              <w:trPr>
                <w:trHeight w:val="45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B44CEE" w:rsidRPr="00B44CEE" w:rsidTr="00272A96">
              <w:trPr>
                <w:trHeight w:val="4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Connaissance en informatique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Maîtriser au moins un logiciel de stocks et avoir des connaissances des logiciels informatiques:</w:t>
                  </w: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MS Office,</w:t>
                  </w: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Internet</w:t>
                  </w:r>
                </w:p>
              </w:tc>
            </w:tr>
            <w:tr w:rsidR="00B44CEE" w:rsidRPr="00B44CEE" w:rsidTr="00272A96">
              <w:trPr>
                <w:trHeight w:val="45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B44CEE" w:rsidRPr="00B44CEE" w:rsidTr="00272A96">
              <w:trPr>
                <w:trHeight w:val="4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Composition du dossier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un CV et une lettre de motivation en précisant en objet, le poste souhaité à l'adresse email:Kar_recrutement@edv-ops.com</w:t>
                  </w:r>
                </w:p>
              </w:tc>
            </w:tr>
            <w:tr w:rsidR="00B44CEE" w:rsidRPr="00B44CEE" w:rsidTr="00272A96">
              <w:trPr>
                <w:trHeight w:val="4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Date limite de dépôt des dossiers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26/02/2017</w:t>
                  </w:r>
                </w:p>
              </w:tc>
            </w:tr>
            <w:tr w:rsidR="00B44CEE" w:rsidRPr="00B44CEE" w:rsidTr="00272A96">
              <w:trPr>
                <w:trHeight w:val="4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Procédure de recrutement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Présélection sur dossier/autres </w:t>
                  </w:r>
                </w:p>
              </w:tc>
            </w:tr>
            <w:tr w:rsidR="00B44CEE" w:rsidRPr="00B44CEE" w:rsidTr="00272A96">
              <w:trPr>
                <w:trHeight w:val="4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Durée du contrat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CDI</w:t>
                  </w:r>
                </w:p>
              </w:tc>
            </w:tr>
            <w:tr w:rsidR="00B44CEE" w:rsidRPr="00B44CEE" w:rsidTr="00272A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Autres conditions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Email : Kar_recrutement@edv-ops.com</w:t>
                  </w:r>
                </w:p>
              </w:tc>
            </w:tr>
            <w:tr w:rsidR="00272A96" w:rsidRPr="00B44CEE" w:rsidTr="00272A9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72A96" w:rsidRPr="00B44CEE" w:rsidRDefault="00272A96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72A96" w:rsidRPr="00B44CEE" w:rsidRDefault="00272A96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B44CEE" w:rsidRPr="00B44CEE" w:rsidTr="00272A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4CEE" w:rsidRPr="00B44CEE" w:rsidRDefault="00272A96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Source des </w:t>
                  </w:r>
                  <w:r w:rsidR="00B44CEE"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offre</w:t>
                  </w:r>
                  <w:r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s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CEE" w:rsidRPr="00B44CEE" w:rsidRDefault="00B44CEE" w:rsidP="00B44CE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</w:pPr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Journal l'Observateur </w:t>
                  </w:r>
                  <w:proofErr w:type="spellStart"/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>Paalga</w:t>
                  </w:r>
                  <w:proofErr w:type="spellEnd"/>
                  <w:r w:rsidRPr="00B44CEE"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fr-FR"/>
                    </w:rPr>
                    <w:t xml:space="preserve"> du 20/02/2017</w:t>
                  </w:r>
                </w:p>
              </w:tc>
            </w:tr>
          </w:tbl>
          <w:p w:rsidR="00B44CEE" w:rsidRPr="00B44CEE" w:rsidRDefault="00B44CEE" w:rsidP="00B44CE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Century Gothic" w:eastAsia="Times New Roman" w:hAnsi="Century Gothic" w:cs="Arial"/>
                <w:vanish/>
                <w:sz w:val="16"/>
                <w:szCs w:val="16"/>
                <w:lang w:eastAsia="fr-FR"/>
              </w:rPr>
            </w:pPr>
            <w:r w:rsidRPr="00B44CEE">
              <w:rPr>
                <w:rFonts w:ascii="Century Gothic" w:eastAsia="Times New Roman" w:hAnsi="Century Gothic" w:cs="Arial"/>
                <w:vanish/>
                <w:sz w:val="16"/>
                <w:szCs w:val="16"/>
                <w:lang w:eastAsia="fr-FR"/>
              </w:rPr>
              <w:t>Haut du formulaire</w:t>
            </w:r>
          </w:p>
          <w:p w:rsidR="00B44CEE" w:rsidRPr="00B44CEE" w:rsidRDefault="00B44CEE" w:rsidP="00B44CE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Century Gothic" w:eastAsia="Times New Roman" w:hAnsi="Century Gothic" w:cs="Arial"/>
                <w:vanish/>
                <w:sz w:val="16"/>
                <w:szCs w:val="16"/>
                <w:lang w:eastAsia="fr-FR"/>
              </w:rPr>
            </w:pPr>
            <w:r w:rsidRPr="00B44CEE">
              <w:rPr>
                <w:rFonts w:ascii="Century Gothic" w:eastAsia="Times New Roman" w:hAnsi="Century Gothic" w:cs="Arial"/>
                <w:vanish/>
                <w:sz w:val="16"/>
                <w:szCs w:val="16"/>
                <w:lang w:eastAsia="fr-FR"/>
              </w:rPr>
              <w:t>Bas du formulaire</w:t>
            </w:r>
          </w:p>
        </w:tc>
      </w:tr>
    </w:tbl>
    <w:p w:rsidR="00B21AD5" w:rsidRPr="00B21AD5" w:rsidRDefault="00B21AD5" w:rsidP="00B21AD5">
      <w:pPr>
        <w:pBdr>
          <w:bottom w:val="single" w:sz="6" w:space="1" w:color="auto"/>
        </w:pBdr>
        <w:spacing w:after="0" w:line="240" w:lineRule="auto"/>
        <w:jc w:val="center"/>
        <w:rPr>
          <w:rFonts w:ascii="Century Gothic" w:eastAsia="Times New Roman" w:hAnsi="Century Gothic" w:cs="Arial"/>
          <w:vanish/>
          <w:sz w:val="16"/>
          <w:szCs w:val="16"/>
          <w:lang w:eastAsia="fr-FR"/>
        </w:rPr>
      </w:pPr>
      <w:r w:rsidRPr="00B21AD5">
        <w:rPr>
          <w:rFonts w:ascii="Century Gothic" w:eastAsia="Times New Roman" w:hAnsi="Century Gothic" w:cs="Arial"/>
          <w:vanish/>
          <w:sz w:val="16"/>
          <w:szCs w:val="16"/>
          <w:lang w:eastAsia="fr-FR"/>
        </w:rPr>
        <w:t>Haut du formulaire</w:t>
      </w:r>
    </w:p>
    <w:p w:rsidR="00B21AD5" w:rsidRPr="00B21AD5" w:rsidRDefault="00B21AD5" w:rsidP="00B21AD5">
      <w:pPr>
        <w:pBdr>
          <w:top w:val="single" w:sz="6" w:space="1" w:color="auto"/>
        </w:pBdr>
        <w:spacing w:after="0" w:line="240" w:lineRule="auto"/>
        <w:jc w:val="center"/>
        <w:rPr>
          <w:rFonts w:ascii="Century Gothic" w:eastAsia="Times New Roman" w:hAnsi="Century Gothic" w:cs="Arial"/>
          <w:vanish/>
          <w:sz w:val="16"/>
          <w:szCs w:val="16"/>
          <w:lang w:eastAsia="fr-FR"/>
        </w:rPr>
      </w:pPr>
      <w:r w:rsidRPr="00B21AD5">
        <w:rPr>
          <w:rFonts w:ascii="Century Gothic" w:eastAsia="Times New Roman" w:hAnsi="Century Gothic" w:cs="Arial"/>
          <w:vanish/>
          <w:sz w:val="16"/>
          <w:szCs w:val="16"/>
          <w:lang w:eastAsia="fr-FR"/>
        </w:rPr>
        <w:t>Bas du formulaire</w:t>
      </w:r>
    </w:p>
    <w:p w:rsidR="00B21AD5" w:rsidRPr="00B44CEE" w:rsidRDefault="00B21AD5">
      <w:pPr>
        <w:rPr>
          <w:rFonts w:ascii="Century Gothic" w:hAnsi="Century Gothic"/>
        </w:rPr>
      </w:pPr>
    </w:p>
    <w:sectPr w:rsidR="00B21AD5" w:rsidRPr="00B44CEE" w:rsidSect="00272A9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D5"/>
    <w:rsid w:val="00272A96"/>
    <w:rsid w:val="00AB11D9"/>
    <w:rsid w:val="00B21AD5"/>
    <w:rsid w:val="00B4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B21A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B21AD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21AD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21A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21A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21AD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B21A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B21AD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B21A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B21AD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21AD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21A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21A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21AD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B21A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B21AD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8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cyber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azawa</dc:creator>
  <cp:keywords/>
  <dc:description/>
  <cp:lastModifiedBy>azawa</cp:lastModifiedBy>
  <cp:revision>1</cp:revision>
  <dcterms:created xsi:type="dcterms:W3CDTF">2017-02-21T13:03:00Z</dcterms:created>
  <dcterms:modified xsi:type="dcterms:W3CDTF">2017-02-21T13:30:00Z</dcterms:modified>
</cp:coreProperties>
</file>