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"/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3"/>
        <w:gridCol w:w="5041"/>
      </w:tblGrid>
      <w:tr w:rsidR="002D412B" w:rsidRPr="00D731C7" w:rsidTr="002D412B">
        <w:trPr>
          <w:trHeight w:val="465"/>
          <w:tblCellSpacing w:w="15" w:type="dxa"/>
        </w:trPr>
        <w:tc>
          <w:tcPr>
            <w:tcW w:w="2078" w:type="pct"/>
            <w:vAlign w:val="center"/>
            <w:hideMark/>
          </w:tcPr>
          <w:p w:rsidR="002D412B" w:rsidRDefault="002D412B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70" w:type="pct"/>
            <w:vAlign w:val="center"/>
            <w:hideMark/>
          </w:tcPr>
          <w:p w:rsidR="002D412B" w:rsidRPr="00D731C7" w:rsidRDefault="002D412B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731C7" w:rsidRPr="00D731C7" w:rsidTr="002D412B">
        <w:trPr>
          <w:trHeight w:val="465"/>
          <w:tblCellSpacing w:w="15" w:type="dxa"/>
        </w:trPr>
        <w:tc>
          <w:tcPr>
            <w:tcW w:w="2078" w:type="pct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2D41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P</w:t>
            </w:r>
            <w:r w:rsidRPr="00D73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oste à pourvoir</w:t>
            </w:r>
          </w:p>
        </w:tc>
        <w:tc>
          <w:tcPr>
            <w:tcW w:w="2870" w:type="pct"/>
            <w:vAlign w:val="center"/>
            <w:hideMark/>
          </w:tcPr>
          <w:p w:rsidR="00D731C7" w:rsidRPr="00D731C7" w:rsidRDefault="002D412B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01 </w:t>
            </w:r>
            <w:r w:rsidR="00D731C7" w:rsidRPr="00D73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Géologue Senior de la mine</w:t>
            </w:r>
          </w:p>
        </w:tc>
      </w:tr>
      <w:tr w:rsidR="00D731C7" w:rsidRPr="00D731C7" w:rsidTr="002D412B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731C7" w:rsidRPr="00D731C7" w:rsidTr="002D412B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Licence</w:t>
            </w:r>
          </w:p>
        </w:tc>
      </w:tr>
      <w:tr w:rsidR="00D731C7" w:rsidRPr="00D731C7" w:rsidTr="002D412B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Géologie,</w:t>
            </w:r>
            <w:r w:rsidR="002D41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géostatistique,</w:t>
            </w:r>
            <w:r w:rsidR="002D41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mine</w:t>
            </w:r>
          </w:p>
        </w:tc>
      </w:tr>
      <w:tr w:rsidR="00D731C7" w:rsidRPr="00D731C7" w:rsidTr="002D412B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ans</w:t>
            </w:r>
          </w:p>
        </w:tc>
      </w:tr>
      <w:tr w:rsidR="00D731C7" w:rsidRPr="00D731C7" w:rsidTr="002D412B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 avoir un diplôme d'ingénieur géologue(le diplôme de DEA ou diplôme en géostatistique serait souhaitable et le diplôme de Maîtrise en ingénierie des mines serait un atout/avoir de l'expérience dans la gestion et l'exécution des fonctions géologiques dans les exploitations minières à ciel ouvert de moyenne et de grandes taille/avoir de l'expérience dans la conception et la gestion des programmes de contrôle de forage intercalaire et de teneur supervision de forage,</w:t>
            </w:r>
            <w:r w:rsidR="002D41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collecte de données géologiques </w:t>
            </w:r>
            <w:proofErr w:type="spellStart"/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etc</w:t>
            </w:r>
            <w:proofErr w:type="spellEnd"/>
            <w:r w:rsidR="002D41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/avoir des connaissances approfondies de la modélisation 3D et une expérience dans l'estimation des ressources en utilisant des techniques d'estimation linéaire et non linéaire/autres</w:t>
            </w:r>
          </w:p>
        </w:tc>
      </w:tr>
      <w:tr w:rsidR="002D412B" w:rsidRPr="00D731C7" w:rsidTr="002D412B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2D412B" w:rsidRPr="00D731C7" w:rsidRDefault="002D412B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D412B" w:rsidRPr="00D731C7" w:rsidRDefault="002D412B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731C7" w:rsidRPr="00D731C7" w:rsidTr="002D412B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de l'expérience dans l'utilisation de logiciels d'exploitation minière commerciaux dans les domaines de la géologie de production,</w:t>
            </w:r>
            <w:r w:rsidR="002D41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 l'exploitation et de l'exploitation minière tels que </w:t>
            </w:r>
            <w:proofErr w:type="spellStart"/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Surpac</w:t>
            </w:r>
            <w:proofErr w:type="spellEnd"/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="002D41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Grade </w:t>
            </w:r>
            <w:proofErr w:type="spellStart"/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Runner</w:t>
            </w:r>
            <w:proofErr w:type="spellEnd"/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ou GCX/autres</w:t>
            </w:r>
          </w:p>
        </w:tc>
      </w:tr>
      <w:tr w:rsidR="00D731C7" w:rsidRPr="00D731C7" w:rsidTr="002D412B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2D412B" w:rsidRDefault="002D412B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731C7" w:rsidRDefault="002D412B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CV,  </w:t>
            </w:r>
            <w:r w:rsidR="00D731C7"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certificat de travail,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D731C7"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 et lettre de motivation en précisant à l'objet,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</w:t>
            </w:r>
            <w:r w:rsidR="00D731C7"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poste souhaité à l'adresse email: kar_recrutement@edv-ops.com au plus tard le 26 mars 2017</w:t>
            </w:r>
          </w:p>
          <w:p w:rsidR="002D412B" w:rsidRPr="00D731C7" w:rsidRDefault="002D412B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731C7" w:rsidRPr="00D731C7" w:rsidTr="002D412B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limite de </w:t>
            </w:r>
            <w:r w:rsidR="002D412B"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dépôt</w:t>
            </w: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26/03/2017</w:t>
            </w:r>
          </w:p>
        </w:tc>
      </w:tr>
      <w:tr w:rsidR="00D731C7" w:rsidRPr="00D731C7" w:rsidTr="002D412B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731C7" w:rsidRPr="00D731C7" w:rsidRDefault="002D412B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</w:t>
            </w:r>
            <w:r w:rsidR="00D731C7"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recrutement</w:t>
            </w:r>
          </w:p>
        </w:tc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Présélection sur dossier/autres </w:t>
            </w:r>
          </w:p>
        </w:tc>
      </w:tr>
      <w:tr w:rsidR="00D731C7" w:rsidRPr="00D731C7" w:rsidTr="002D412B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contrat</w:t>
            </w:r>
          </w:p>
        </w:tc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CDI</w:t>
            </w:r>
          </w:p>
        </w:tc>
      </w:tr>
      <w:tr w:rsidR="00D731C7" w:rsidRPr="00D731C7" w:rsidTr="002D41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12B" w:rsidRDefault="002D412B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history="1">
              <w:r w:rsidRPr="00D731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br/>
              </w:r>
            </w:hyperlink>
          </w:p>
        </w:tc>
      </w:tr>
      <w:tr w:rsidR="00D731C7" w:rsidRPr="00D731C7" w:rsidTr="002D41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2D412B" w:rsidRPr="00D731C7" w:rsidRDefault="002D412B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731C7" w:rsidRPr="00D731C7" w:rsidTr="002D412B">
        <w:trPr>
          <w:trHeight w:val="465"/>
          <w:tblCellSpacing w:w="15" w:type="dxa"/>
        </w:trPr>
        <w:tc>
          <w:tcPr>
            <w:tcW w:w="2078" w:type="pct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lastRenderedPageBreak/>
              <w:t>Poste à pourvoir</w:t>
            </w:r>
          </w:p>
        </w:tc>
        <w:tc>
          <w:tcPr>
            <w:tcW w:w="2870" w:type="pct"/>
            <w:vAlign w:val="center"/>
            <w:hideMark/>
          </w:tcPr>
          <w:p w:rsidR="00D731C7" w:rsidRPr="00D731C7" w:rsidRDefault="002D412B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01 </w:t>
            </w:r>
            <w:r w:rsidR="00D731C7" w:rsidRPr="00D73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Surintendant de la Formation et Développement des Compétences</w:t>
            </w:r>
          </w:p>
        </w:tc>
      </w:tr>
      <w:tr w:rsidR="00D731C7" w:rsidRPr="00D731C7" w:rsidTr="002D412B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BAC+5</w:t>
            </w:r>
          </w:p>
        </w:tc>
      </w:tr>
      <w:tr w:rsidR="00D731C7" w:rsidRPr="00D731C7" w:rsidTr="002D412B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Management ou ingénierie de la formation </w:t>
            </w:r>
          </w:p>
        </w:tc>
      </w:tr>
      <w:tr w:rsidR="00D731C7" w:rsidRPr="00D731C7" w:rsidTr="002D412B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ans</w:t>
            </w:r>
          </w:p>
        </w:tc>
      </w:tr>
      <w:tr w:rsidR="00D731C7" w:rsidRPr="00D731C7" w:rsidTr="002D412B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un diplôme d'au moins BAC+3 en ressources humaines/avoir une connaissance des procédures et outils des ressources humaines/être familier avec les méthodes traditionnelles et modernes de formation/avoir une expérience de travail dans un milieu multi culturel/savoir communiquer verbalement et à l'écrit/avoir une excellente connaissance écrite et parlée du français et de l'anglais/autres</w:t>
            </w:r>
          </w:p>
        </w:tc>
      </w:tr>
      <w:tr w:rsidR="00D731C7" w:rsidRPr="00D731C7" w:rsidTr="002D412B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une très bonne connaissance des logiciels bureautiques et de ressources humaines</w:t>
            </w:r>
          </w:p>
        </w:tc>
      </w:tr>
      <w:tr w:rsidR="00D731C7" w:rsidRPr="00D731C7" w:rsidTr="002D412B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Condition d'âge</w:t>
            </w:r>
          </w:p>
        </w:tc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D731C7" w:rsidRPr="00D731C7" w:rsidTr="002D412B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D731C7" w:rsidRPr="00D731C7" w:rsidRDefault="002D412B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CV, </w:t>
            </w:r>
            <w:r w:rsidR="00D731C7"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certificat de travail,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D731C7"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 et lettre de motivation en précisant à l'objet,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D731C7"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poste souhaité à l'adresse email: kar_recrutement@edv-ops.com au plus tard le 26 mars 2017</w:t>
            </w:r>
          </w:p>
        </w:tc>
      </w:tr>
      <w:tr w:rsidR="00D731C7" w:rsidRPr="00D731C7" w:rsidTr="002D412B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limite de </w:t>
            </w:r>
            <w:r w:rsidR="002D412B"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dépôt</w:t>
            </w: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26/03/2017</w:t>
            </w:r>
          </w:p>
        </w:tc>
      </w:tr>
      <w:tr w:rsidR="00D731C7" w:rsidRPr="00D731C7" w:rsidTr="002D412B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731C7" w:rsidRPr="00D731C7" w:rsidRDefault="002D412B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</w:t>
            </w:r>
            <w:r w:rsidR="00D731C7"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recrutement</w:t>
            </w:r>
          </w:p>
        </w:tc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Présélection sur dossier/autres </w:t>
            </w:r>
          </w:p>
        </w:tc>
      </w:tr>
      <w:tr w:rsidR="00D731C7" w:rsidRPr="00D731C7" w:rsidTr="002D412B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contrat</w:t>
            </w:r>
          </w:p>
        </w:tc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CDI</w:t>
            </w:r>
          </w:p>
        </w:tc>
      </w:tr>
      <w:tr w:rsidR="00D731C7" w:rsidRPr="00D731C7" w:rsidTr="002D41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Source de l'offre</w:t>
            </w:r>
          </w:p>
        </w:tc>
        <w:tc>
          <w:tcPr>
            <w:tcW w:w="0" w:type="auto"/>
            <w:vAlign w:val="center"/>
            <w:hideMark/>
          </w:tcPr>
          <w:p w:rsidR="00D731C7" w:rsidRPr="00D731C7" w:rsidRDefault="00D731C7" w:rsidP="002D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Journal l'Observateur </w:t>
            </w:r>
            <w:proofErr w:type="spellStart"/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Paalga</w:t>
            </w:r>
            <w:proofErr w:type="spellEnd"/>
            <w:r w:rsidRPr="00D731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du 20/03/2017</w:t>
            </w:r>
          </w:p>
        </w:tc>
      </w:tr>
    </w:tbl>
    <w:p w:rsidR="00962A24" w:rsidRDefault="00962A24"/>
    <w:sectPr w:rsidR="00962A24" w:rsidSect="0096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1C7"/>
    <w:rsid w:val="002D412B"/>
    <w:rsid w:val="00962A24"/>
    <w:rsid w:val="00D7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history.go(-1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POST4</dc:creator>
  <cp:keywords/>
  <dc:description/>
  <cp:lastModifiedBy>POST4</cp:lastModifiedBy>
  <cp:revision>1</cp:revision>
  <dcterms:created xsi:type="dcterms:W3CDTF">2017-03-22T20:03:00Z</dcterms:created>
  <dcterms:modified xsi:type="dcterms:W3CDTF">2017-03-22T20:23:00Z</dcterms:modified>
</cp:coreProperties>
</file>